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Об установке мемориальной доски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 10.10.2024 № 4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2987_1832697057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>Одобрить установку мемориальной доски в целях увековечения памяти Привалова Николая Николаевича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, прокурора Калужской области с 1992 по 2002 гг., -заслуженного юриста Российской Федерации, почетного работника прокуратуры Российской Федерации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на фасаде </w:t>
      </w:r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>здания Калужской прокуратуры по адресу: г.Калуга, ул.Кутузова, д.2а.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</w:t>
        <w:br/>
        <w:t>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2" w:name="__DdeLink__1090_77140102"/>
      <w:bookmarkStart w:id="3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2"/>
      <w:bookmarkEnd w:id="3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«__»_____________20__г.</w:t>
      </w:r>
    </w:p>
    <w:p>
      <w:pPr>
        <w:pStyle w:val="Normal"/>
        <w:widowControl/>
        <w:tabs>
          <w:tab w:val="clear" w:pos="708"/>
          <w:tab w:val="left" w:pos="142" w:leader="none"/>
          <w:tab w:val="left" w:pos="1560" w:leader="none"/>
          <w:tab w:val="left" w:pos="3969" w:leader="none"/>
          <w:tab w:val="left" w:pos="6521" w:leader="none"/>
        </w:tabs>
        <w:spacing w:before="0" w:after="0"/>
        <w:ind w:left="0" w:right="0" w:hanging="0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LibreOffice/7.3.4.2$Windows_X86_64 LibreOffice_project/728fec16bd5f605073805c3c9e7c4212a0120dc5</Application>
  <AppVersion>15.0000</AppVersion>
  <Pages>1</Pages>
  <Words>160</Words>
  <Characters>1126</Characters>
  <CharactersWithSpaces>1508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2023-10-18T16:39:19Z</cp:lastPrinted>
  <dcterms:modified xsi:type="dcterms:W3CDTF">2024-10-29T16:59:07Z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