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27B7" w:rsidRDefault="00E3681A" w:rsidP="00E3681A">
      <w:pPr>
        <w:ind w:left="5528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Приложение </w:t>
      </w:r>
    </w:p>
    <w:p w:rsidR="00E3681A" w:rsidRPr="00C000E4" w:rsidRDefault="00E3681A" w:rsidP="00E3681A">
      <w:pPr>
        <w:ind w:left="5528"/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к постановлению </w:t>
      </w:r>
      <w:r w:rsidRPr="00C000E4">
        <w:rPr>
          <w:rFonts w:ascii="Times New Roman" w:eastAsia="Times New Roman" w:hAnsi="Times New Roman" w:cs="Times New Roman"/>
          <w:lang w:eastAsia="ru-RU"/>
        </w:rPr>
        <w:t>администрации городского округа города Калуги</w:t>
      </w:r>
    </w:p>
    <w:p w:rsidR="00E3681A" w:rsidRDefault="00E3681A" w:rsidP="00E3681A">
      <w:pPr>
        <w:ind w:left="5528"/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от </w:t>
      </w:r>
      <w:r w:rsidR="00C01529" w:rsidRPr="00C0152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07.10.2026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№ </w:t>
      </w:r>
      <w:r w:rsidR="00C0152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1988-пи</w:t>
      </w:r>
    </w:p>
    <w:p w:rsidR="00584155" w:rsidRDefault="00584155">
      <w:pPr>
        <w:pStyle w:val="c2e5f0f5ede8e9eaeeebeeedf2e8f2f3eb"/>
        <w:widowControl/>
        <w:tabs>
          <w:tab w:val="clear" w:pos="4677"/>
          <w:tab w:val="clear" w:pos="9355"/>
          <w:tab w:val="right" w:pos="-28281"/>
          <w:tab w:val="center" w:pos="-27379"/>
          <w:tab w:val="center" w:pos="5580"/>
          <w:tab w:val="center" w:pos="10257"/>
          <w:tab w:val="center" w:pos="11160"/>
          <w:tab w:val="right" w:pos="14935"/>
          <w:tab w:val="center" w:pos="15837"/>
          <w:tab w:val="center" w:pos="16740"/>
          <w:tab w:val="right" w:pos="20515"/>
          <w:tab w:val="center" w:pos="21417"/>
          <w:tab w:val="center" w:pos="22320"/>
          <w:tab w:val="right" w:pos="26095"/>
          <w:tab w:val="center" w:pos="26997"/>
          <w:tab w:val="right" w:pos="27900"/>
          <w:tab w:val="right" w:pos="31675"/>
          <w:tab w:val="center" w:pos="31680"/>
        </w:tabs>
        <w:ind w:left="5580"/>
        <w:jc w:val="both"/>
        <w:rPr>
          <w:rFonts w:ascii="Times New Roman" w:hAnsi="Times New Roman" w:cs="Times New Roman"/>
        </w:rPr>
      </w:pPr>
    </w:p>
    <w:p w:rsidR="00584155" w:rsidRDefault="00B01154">
      <w:pPr>
        <w:pStyle w:val="c2e5f0f5ede8e9eaeeebeeedf2e8f2f3eb"/>
        <w:widowControl/>
        <w:tabs>
          <w:tab w:val="center" w:pos="0"/>
          <w:tab w:val="center" w:pos="5580"/>
          <w:tab w:val="center" w:pos="10257"/>
          <w:tab w:val="center" w:pos="11160"/>
          <w:tab w:val="right" w:pos="14935"/>
          <w:tab w:val="center" w:pos="15837"/>
          <w:tab w:val="center" w:pos="16740"/>
          <w:tab w:val="right" w:pos="20515"/>
          <w:tab w:val="center" w:pos="21417"/>
          <w:tab w:val="right" w:pos="22320"/>
          <w:tab w:val="right" w:pos="26095"/>
          <w:tab w:val="center" w:pos="26997"/>
          <w:tab w:val="right" w:pos="31675"/>
          <w:tab w:val="center" w:pos="31680"/>
        </w:tabs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СОСТАВ</w:t>
      </w:r>
      <w:r>
        <w:rPr>
          <w:rFonts w:ascii="Times New Roman" w:hAnsi="Times New Roman" w:cs="Times New Roman"/>
          <w:b/>
          <w:bCs/>
        </w:rPr>
        <w:br/>
        <w:t xml:space="preserve">комиссии по приемке помещения после завершения переустройства и (или) перепланировки помещения в многоквартирном доме, а также переустройства и (или) перепланировки помещения после перевода жилого (нежилого) помещения в нежилое (жилое) помещение, </w:t>
      </w:r>
      <w:r w:rsidR="00E3681A" w:rsidRPr="00E3681A">
        <w:rPr>
          <w:rFonts w:ascii="Times New Roman" w:hAnsi="Times New Roman" w:cs="Times New Roman"/>
          <w:b/>
          <w:bCs/>
        </w:rPr>
        <w:t>расположенных на территории городского округа города Калуги Калужской области</w:t>
      </w:r>
    </w:p>
    <w:tbl>
      <w:tblPr>
        <w:tblW w:w="9463" w:type="dxa"/>
        <w:tblInd w:w="-1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550"/>
        <w:gridCol w:w="4913"/>
      </w:tblGrid>
      <w:tr w:rsidR="00584155">
        <w:tc>
          <w:tcPr>
            <w:tcW w:w="4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tcMar>
              <w:top w:w="57" w:type="dxa"/>
              <w:left w:w="57" w:type="dxa"/>
              <w:bottom w:w="57" w:type="dxa"/>
              <w:right w:w="0" w:type="dxa"/>
            </w:tcMar>
          </w:tcPr>
          <w:p w:rsidR="00E3681A" w:rsidRDefault="00E3681A" w:rsidP="00E3681A">
            <w:pPr>
              <w:suppressAutoHyphens w:val="0"/>
              <w:autoSpaceDE w:val="0"/>
              <w:adjustRightInd w:val="0"/>
              <w:textAlignment w:val="auto"/>
              <w:rPr>
                <w:rFonts w:ascii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hAnsi="Times New Roman" w:cs="Times New Roman"/>
                <w:kern w:val="0"/>
                <w:lang w:bidi="ar-SA"/>
              </w:rPr>
              <w:t>ТропинАлексей Анатольевич</w:t>
            </w:r>
          </w:p>
          <w:p w:rsidR="00584155" w:rsidRDefault="00584155">
            <w:pPr>
              <w:widowControl w:val="0"/>
              <w:spacing w:before="100" w:after="142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</w:p>
        </w:tc>
        <w:tc>
          <w:tcPr>
            <w:tcW w:w="491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4155" w:rsidRDefault="00B01154">
            <w:pPr>
              <w:widowControl w:val="0"/>
              <w:spacing w:before="100" w:after="142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- председатель комитета архитектуры и градостроительства управления архитектуры, градостроительства и земельных отношений города Калуги, председатель комиссии;</w:t>
            </w:r>
          </w:p>
        </w:tc>
      </w:tr>
      <w:tr w:rsidR="00E3681A">
        <w:tc>
          <w:tcPr>
            <w:tcW w:w="4550" w:type="dxa"/>
            <w:tcBorders>
              <w:left w:val="single" w:sz="6" w:space="0" w:color="FFFFFF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F5126B" w:rsidRDefault="00F5126B" w:rsidP="00F5126B">
            <w:pPr>
              <w:pStyle w:val="western"/>
              <w:widowControl w:val="0"/>
              <w:suppressAutoHyphens/>
              <w:spacing w:before="0" w:after="0" w:line="240" w:lineRule="auto"/>
              <w:jc w:val="both"/>
            </w:pPr>
            <w:r>
              <w:rPr>
                <w:rFonts w:ascii="Times New Roman" w:hAnsi="Times New Roman" w:cs="Times New Roman"/>
                <w:bCs/>
              </w:rPr>
              <w:t>Клишина Анастасия Александровна</w:t>
            </w:r>
          </w:p>
          <w:p w:rsidR="00E3681A" w:rsidRDefault="00E3681A">
            <w:pPr>
              <w:pStyle w:val="western"/>
              <w:widowControl w:val="0"/>
              <w:suppressAutoHyphens/>
              <w:spacing w:before="0"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913" w:type="dxa"/>
            <w:tcBorders>
              <w:left w:val="single" w:sz="6" w:space="0" w:color="FFFFFF"/>
              <w:right w:val="single" w:sz="6" w:space="0" w:color="FFFFFF"/>
            </w:tcBorders>
            <w:tcMar>
              <w:top w:w="0" w:type="dxa"/>
              <w:left w:w="57" w:type="dxa"/>
              <w:bottom w:w="57" w:type="dxa"/>
              <w:right w:w="57" w:type="dxa"/>
            </w:tcMar>
          </w:tcPr>
          <w:p w:rsidR="00E3681A" w:rsidRDefault="00F5126B" w:rsidP="00F5126B">
            <w:pPr>
              <w:widowControl w:val="0"/>
              <w:spacing w:before="100" w:after="142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 xml:space="preserve">- главный </w:t>
            </w:r>
            <w:r w:rsidR="00E3681A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специалист отдела объектов капитального строительства комитета архитектуры и градостроительства управления архитектуры, градостроительства и земельных отношений города Калуги;</w:t>
            </w:r>
          </w:p>
        </w:tc>
      </w:tr>
      <w:tr w:rsidR="00584155">
        <w:tc>
          <w:tcPr>
            <w:tcW w:w="4550" w:type="dxa"/>
            <w:tcBorders>
              <w:left w:val="single" w:sz="6" w:space="0" w:color="FFFFFF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584155" w:rsidRDefault="00F5126B" w:rsidP="00F5126B">
            <w:pPr>
              <w:pStyle w:val="western"/>
              <w:widowControl w:val="0"/>
              <w:suppressAutoHyphens/>
              <w:spacing w:before="0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3681A">
              <w:rPr>
                <w:rFonts w:ascii="Times New Roman" w:hAnsi="Times New Roman" w:cs="Times New Roman"/>
                <w:bCs/>
              </w:rPr>
              <w:t>Кузичева Элина Сергеевна</w:t>
            </w:r>
          </w:p>
        </w:tc>
        <w:tc>
          <w:tcPr>
            <w:tcW w:w="4913" w:type="dxa"/>
            <w:tcBorders>
              <w:left w:val="single" w:sz="6" w:space="0" w:color="FFFFFF"/>
              <w:right w:val="single" w:sz="6" w:space="0" w:color="FFFFFF"/>
            </w:tcBorders>
            <w:tcMar>
              <w:top w:w="0" w:type="dxa"/>
              <w:left w:w="57" w:type="dxa"/>
              <w:bottom w:w="57" w:type="dxa"/>
              <w:right w:w="57" w:type="dxa"/>
            </w:tcMar>
          </w:tcPr>
          <w:p w:rsidR="00584155" w:rsidRDefault="00B01154" w:rsidP="00F5126B">
            <w:pPr>
              <w:widowControl w:val="0"/>
              <w:spacing w:before="100" w:after="142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 xml:space="preserve">- </w:t>
            </w:r>
            <w:r w:rsidR="00F5126B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 xml:space="preserve">ведущий </w:t>
            </w:r>
            <w:r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специалист отдела объектов капитального строительства комитета архитектуры и градостроительства управления архитектуры, градостроительства и земельных отношений города Калуги;</w:t>
            </w:r>
          </w:p>
        </w:tc>
      </w:tr>
      <w:tr w:rsidR="00584155">
        <w:tc>
          <w:tcPr>
            <w:tcW w:w="4550" w:type="dxa"/>
            <w:tcBorders>
              <w:left w:val="single" w:sz="6" w:space="0" w:color="FFFFFF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584155" w:rsidRDefault="00B01154">
            <w:pPr>
              <w:widowControl w:val="0"/>
              <w:spacing w:before="100"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 w:bidi="ar-SA"/>
              </w:rPr>
              <w:t>Макаркина Оксана Игоревна</w:t>
            </w:r>
          </w:p>
        </w:tc>
        <w:tc>
          <w:tcPr>
            <w:tcW w:w="4913" w:type="dxa"/>
            <w:tcBorders>
              <w:left w:val="single" w:sz="6" w:space="0" w:color="FFFFFF"/>
              <w:right w:val="single" w:sz="6" w:space="0" w:color="FFFFFF"/>
            </w:tcBorders>
            <w:tcMar>
              <w:top w:w="0" w:type="dxa"/>
              <w:left w:w="57" w:type="dxa"/>
              <w:bottom w:w="57" w:type="dxa"/>
              <w:right w:w="57" w:type="dxa"/>
            </w:tcMar>
          </w:tcPr>
          <w:p w:rsidR="00584155" w:rsidRDefault="00B01154" w:rsidP="004753A1">
            <w:pPr>
              <w:widowControl w:val="0"/>
              <w:spacing w:before="100" w:after="142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 xml:space="preserve">- главный специалист отдела по правовому обеспечению деятельности архитектуры, градостроительства и земельных отношений </w:t>
            </w:r>
            <w:r w:rsidR="004753A1" w:rsidRPr="004753A1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управления</w:t>
            </w:r>
            <w:r w:rsidR="004753A1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 xml:space="preserve"> делами главы городского округа </w:t>
            </w:r>
            <w:r w:rsidR="004753A1" w:rsidRPr="004753A1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города Калуги</w:t>
            </w:r>
            <w:r w:rsidR="006927B7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;</w:t>
            </w:r>
          </w:p>
        </w:tc>
      </w:tr>
      <w:tr w:rsidR="00584155">
        <w:tc>
          <w:tcPr>
            <w:tcW w:w="4550" w:type="dxa"/>
            <w:tcBorders>
              <w:left w:val="single" w:sz="6" w:space="0" w:color="FFFFFF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584155" w:rsidRDefault="00B01154">
            <w:pPr>
              <w:widowControl w:val="0"/>
              <w:spacing w:before="100" w:after="142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Низяева Алла Михайловна</w:t>
            </w:r>
          </w:p>
        </w:tc>
        <w:tc>
          <w:tcPr>
            <w:tcW w:w="4913" w:type="dxa"/>
            <w:tcBorders>
              <w:left w:val="single" w:sz="6" w:space="0" w:color="FFFFFF"/>
              <w:right w:val="single" w:sz="6" w:space="0" w:color="FFFFFF"/>
            </w:tcBorders>
            <w:tcMar>
              <w:top w:w="0" w:type="dxa"/>
              <w:left w:w="57" w:type="dxa"/>
              <w:bottom w:w="57" w:type="dxa"/>
              <w:right w:w="57" w:type="dxa"/>
            </w:tcMar>
          </w:tcPr>
          <w:p w:rsidR="00584155" w:rsidRDefault="00B01154">
            <w:pPr>
              <w:widowControl w:val="0"/>
              <w:spacing w:before="100" w:after="142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- начальник отдела объектов капитального строительства</w:t>
            </w:r>
            <w:r w:rsidR="00C01529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 xml:space="preserve"> </w:t>
            </w:r>
            <w:r w:rsidR="006927B7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комитета архитектуры и градостроительства</w:t>
            </w:r>
            <w:r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 xml:space="preserve"> управления архитектуры, градостроительства и земельных отношений города Калуги;</w:t>
            </w:r>
          </w:p>
        </w:tc>
      </w:tr>
      <w:tr w:rsidR="00584155">
        <w:tc>
          <w:tcPr>
            <w:tcW w:w="4550" w:type="dxa"/>
            <w:tcBorders>
              <w:left w:val="single" w:sz="6" w:space="0" w:color="FFFFFF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584155" w:rsidRDefault="00B01154">
            <w:pPr>
              <w:widowControl w:val="0"/>
              <w:spacing w:before="100"/>
              <w:jc w:val="both"/>
              <w:textAlignment w:val="auto"/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 w:bidi="ar-SA"/>
              </w:rPr>
              <w:t>Семенова Жанна Вячеславовна</w:t>
            </w:r>
          </w:p>
          <w:p w:rsidR="00584155" w:rsidRDefault="00584155">
            <w:pPr>
              <w:widowControl w:val="0"/>
              <w:spacing w:before="100" w:after="142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</w:p>
        </w:tc>
        <w:tc>
          <w:tcPr>
            <w:tcW w:w="4913" w:type="dxa"/>
            <w:tcBorders>
              <w:left w:val="single" w:sz="6" w:space="0" w:color="FFFFFF"/>
              <w:right w:val="single" w:sz="6" w:space="0" w:color="FFFFFF"/>
            </w:tcBorders>
            <w:tcMar>
              <w:top w:w="0" w:type="dxa"/>
              <w:left w:w="57" w:type="dxa"/>
              <w:bottom w:w="57" w:type="dxa"/>
              <w:right w:w="57" w:type="dxa"/>
            </w:tcMar>
          </w:tcPr>
          <w:p w:rsidR="00584155" w:rsidRDefault="00B01154">
            <w:pPr>
              <w:widowControl w:val="0"/>
              <w:spacing w:before="100" w:after="142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- главный специалист отдела объектов капитального строительства комитета архитектуры и градостроительства управления архитектуры, градостроительства и  земельных отношений города Калуги;</w:t>
            </w:r>
          </w:p>
        </w:tc>
      </w:tr>
      <w:tr w:rsidR="00584155">
        <w:tc>
          <w:tcPr>
            <w:tcW w:w="4550" w:type="dxa"/>
            <w:tcBorders>
              <w:left w:val="single" w:sz="6" w:space="0" w:color="FFFFFF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584155" w:rsidRDefault="00B01154">
            <w:pPr>
              <w:widowControl w:val="0"/>
              <w:spacing w:before="100" w:after="142"/>
              <w:textAlignment w:val="auto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Представитель управления городского хозяйства города Калуги</w:t>
            </w:r>
          </w:p>
        </w:tc>
        <w:tc>
          <w:tcPr>
            <w:tcW w:w="4913" w:type="dxa"/>
            <w:tcBorders>
              <w:left w:val="single" w:sz="6" w:space="0" w:color="FFFFFF"/>
              <w:right w:val="single" w:sz="6" w:space="0" w:color="FFFFFF"/>
            </w:tcBorders>
            <w:tcMar>
              <w:top w:w="0" w:type="dxa"/>
              <w:left w:w="57" w:type="dxa"/>
              <w:bottom w:w="57" w:type="dxa"/>
              <w:right w:w="57" w:type="dxa"/>
            </w:tcMar>
          </w:tcPr>
          <w:p w:rsidR="00584155" w:rsidRDefault="00B01154">
            <w:pPr>
              <w:widowControl w:val="0"/>
              <w:spacing w:before="100" w:after="142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- по согласованию;</w:t>
            </w:r>
          </w:p>
        </w:tc>
      </w:tr>
      <w:tr w:rsidR="00584155">
        <w:tc>
          <w:tcPr>
            <w:tcW w:w="4550" w:type="dxa"/>
            <w:tcBorders>
              <w:left w:val="single" w:sz="6" w:space="0" w:color="FFFFFF"/>
              <w:bottom w:val="single" w:sz="6" w:space="0" w:color="FFFFFF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584155" w:rsidRDefault="00B01154">
            <w:pPr>
              <w:widowControl w:val="0"/>
              <w:spacing w:before="100" w:after="142"/>
              <w:textAlignment w:val="auto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Представитель управляющей организации многоквартирного дома</w:t>
            </w:r>
          </w:p>
        </w:tc>
        <w:tc>
          <w:tcPr>
            <w:tcW w:w="4913" w:type="dxa"/>
            <w:tcBorders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0" w:type="dxa"/>
              <w:left w:w="57" w:type="dxa"/>
              <w:bottom w:w="57" w:type="dxa"/>
              <w:right w:w="57" w:type="dxa"/>
            </w:tcMar>
          </w:tcPr>
          <w:p w:rsidR="00584155" w:rsidRDefault="00B01154">
            <w:pPr>
              <w:widowControl w:val="0"/>
              <w:spacing w:before="100" w:after="142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по согласованию.</w:t>
            </w:r>
          </w:p>
          <w:p w:rsidR="00584155" w:rsidRDefault="00584155">
            <w:pPr>
              <w:widowControl w:val="0"/>
              <w:spacing w:before="100" w:after="142"/>
              <w:ind w:left="-113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</w:p>
        </w:tc>
      </w:tr>
    </w:tbl>
    <w:p w:rsidR="00584155" w:rsidRDefault="00584155">
      <w:pPr>
        <w:pStyle w:val="c2e5f0f5ede8e9eaeeebeeedf2e8f2f3eb"/>
        <w:widowControl/>
        <w:tabs>
          <w:tab w:val="center" w:pos="0"/>
          <w:tab w:val="center" w:pos="5580"/>
          <w:tab w:val="center" w:pos="10257"/>
          <w:tab w:val="center" w:pos="11160"/>
          <w:tab w:val="right" w:pos="14935"/>
          <w:tab w:val="center" w:pos="15837"/>
          <w:tab w:val="center" w:pos="16740"/>
          <w:tab w:val="right" w:pos="20515"/>
          <w:tab w:val="center" w:pos="21417"/>
          <w:tab w:val="right" w:pos="22320"/>
          <w:tab w:val="right" w:pos="26095"/>
          <w:tab w:val="center" w:pos="26997"/>
          <w:tab w:val="right" w:pos="31675"/>
          <w:tab w:val="center" w:pos="31680"/>
        </w:tabs>
        <w:jc w:val="center"/>
        <w:rPr>
          <w:rFonts w:ascii="Times New Roman" w:hAnsi="Times New Roman" w:cs="Times New Roman"/>
        </w:rPr>
      </w:pPr>
    </w:p>
    <w:sectPr w:rsidR="00584155" w:rsidSect="00C01529">
      <w:pgSz w:w="11906" w:h="16838"/>
      <w:pgMar w:top="851" w:right="709" w:bottom="851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2E93" w:rsidRDefault="00712E93">
      <w:r>
        <w:separator/>
      </w:r>
    </w:p>
  </w:endnote>
  <w:endnote w:type="continuationSeparator" w:id="1">
    <w:p w:rsidR="00712E93" w:rsidRDefault="00712E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2E93" w:rsidRDefault="00712E93">
      <w:r>
        <w:rPr>
          <w:color w:val="000000"/>
        </w:rPr>
        <w:separator/>
      </w:r>
    </w:p>
  </w:footnote>
  <w:footnote w:type="continuationSeparator" w:id="1">
    <w:p w:rsidR="00712E93" w:rsidRDefault="00712E9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autoHyphenation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84155"/>
    <w:rsid w:val="00153D96"/>
    <w:rsid w:val="00175883"/>
    <w:rsid w:val="001D1B86"/>
    <w:rsid w:val="002216E5"/>
    <w:rsid w:val="004753A1"/>
    <w:rsid w:val="00584155"/>
    <w:rsid w:val="006927B7"/>
    <w:rsid w:val="00712E93"/>
    <w:rsid w:val="008F43B2"/>
    <w:rsid w:val="009D5241"/>
    <w:rsid w:val="00B01154"/>
    <w:rsid w:val="00B170B6"/>
    <w:rsid w:val="00C01529"/>
    <w:rsid w:val="00E3681A"/>
    <w:rsid w:val="00F512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Mangal"/>
        <w:kern w:val="3"/>
        <w:sz w:val="24"/>
        <w:szCs w:val="24"/>
        <w:lang w:val="ru-RU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170B6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170B6"/>
    <w:pPr>
      <w:suppressAutoHyphens/>
    </w:pPr>
  </w:style>
  <w:style w:type="paragraph" w:customStyle="1" w:styleId="Heading">
    <w:name w:val="Heading"/>
    <w:basedOn w:val="Standard"/>
    <w:next w:val="Textbody"/>
    <w:rsid w:val="00B170B6"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customStyle="1" w:styleId="Textbody">
    <w:name w:val="Text body"/>
    <w:basedOn w:val="Standard"/>
    <w:rsid w:val="00B170B6"/>
    <w:pPr>
      <w:spacing w:after="140" w:line="276" w:lineRule="auto"/>
    </w:pPr>
  </w:style>
  <w:style w:type="paragraph" w:styleId="a3">
    <w:name w:val="List"/>
    <w:basedOn w:val="Textbody"/>
    <w:rsid w:val="00B170B6"/>
  </w:style>
  <w:style w:type="paragraph" w:styleId="a4">
    <w:name w:val="caption"/>
    <w:basedOn w:val="Standard"/>
    <w:rsid w:val="00B170B6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B170B6"/>
    <w:pPr>
      <w:suppressLineNumbers/>
    </w:pPr>
  </w:style>
  <w:style w:type="paragraph" w:customStyle="1" w:styleId="c2e5f0f5ede8e9eaeeebeeedf2e8f2f3eb">
    <w:name w:val="Вc2еe5рf0хf5нedиe8йe9 кeaоeeлebоeeнedтf2иe8тf2уf3лeb"/>
    <w:basedOn w:val="Standard"/>
    <w:rsid w:val="00B170B6"/>
    <w:pPr>
      <w:widowControl w:val="0"/>
      <w:tabs>
        <w:tab w:val="center" w:pos="4677"/>
        <w:tab w:val="right" w:pos="9355"/>
      </w:tabs>
      <w:textAlignment w:val="auto"/>
    </w:pPr>
    <w:rPr>
      <w:rFonts w:eastAsia="Liberation Serif" w:cs="Liberation Serif"/>
      <w:color w:val="000000"/>
    </w:rPr>
  </w:style>
  <w:style w:type="paragraph" w:customStyle="1" w:styleId="western">
    <w:name w:val="western"/>
    <w:basedOn w:val="a"/>
    <w:rsid w:val="00B170B6"/>
    <w:pPr>
      <w:suppressAutoHyphens w:val="0"/>
      <w:spacing w:before="100" w:after="142" w:line="288" w:lineRule="auto"/>
      <w:textAlignment w:val="auto"/>
    </w:pPr>
    <w:rPr>
      <w:rFonts w:eastAsia="Times New Roman" w:cs="Liberation Serif"/>
      <w:color w:val="000000"/>
      <w:kern w:val="0"/>
      <w:lang w:eastAsia="ru-RU" w:bidi="ar-SA"/>
    </w:rPr>
  </w:style>
  <w:style w:type="paragraph" w:customStyle="1" w:styleId="TableContents">
    <w:name w:val="Table Contents"/>
    <w:basedOn w:val="Standard"/>
    <w:rsid w:val="00B170B6"/>
    <w:pPr>
      <w:suppressLineNumbers/>
    </w:pPr>
  </w:style>
  <w:style w:type="paragraph" w:customStyle="1" w:styleId="TableHeading">
    <w:name w:val="Table Heading"/>
    <w:basedOn w:val="TableContents"/>
    <w:rsid w:val="00B170B6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38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274</Words>
  <Characters>1562</Characters>
  <Application>Microsoft Office Word</Application>
  <DocSecurity>0</DocSecurity>
  <Lines>13</Lines>
  <Paragraphs>3</Paragraphs>
  <ScaleCrop>false</ScaleCrop>
  <Company/>
  <LinksUpToDate>false</LinksUpToDate>
  <CharactersWithSpaces>1833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Литвинова Анастасия Александровна</dc:creator>
  <cp:lastModifiedBy>egorova_aa</cp:lastModifiedBy>
  <cp:revision>12</cp:revision>
  <dcterms:created xsi:type="dcterms:W3CDTF">2022-03-30T10:27:00Z</dcterms:created>
  <dcterms:modified xsi:type="dcterms:W3CDTF">2026-10-08T08:37:00Z</dcterms:modified>
</cp:coreProperties>
</file>