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C3335" w:rsidRPr="003C3335" w14:paraId="2EB1C0FA" w14:textId="77777777" w:rsidTr="001E33D7">
        <w:tc>
          <w:tcPr>
            <w:tcW w:w="4677" w:type="dxa"/>
            <w:tcBorders>
              <w:top w:val="nil"/>
              <w:left w:val="nil"/>
              <w:bottom w:val="nil"/>
              <w:right w:val="nil"/>
            </w:tcBorders>
          </w:tcPr>
          <w:p w14:paraId="071C960C" w14:textId="77777777" w:rsidR="001E33D7" w:rsidRPr="003C3335" w:rsidRDefault="001E33D7">
            <w:pPr>
              <w:pStyle w:val="ConsPlusNormal"/>
              <w:rPr>
                <w:rFonts w:ascii="Times New Roman" w:hAnsi="Times New Roman" w:cs="Times New Roman"/>
                <w:sz w:val="24"/>
              </w:rPr>
            </w:pPr>
            <w:r w:rsidRPr="003C3335">
              <w:rPr>
                <w:rFonts w:ascii="Times New Roman" w:hAnsi="Times New Roman" w:cs="Times New Roman"/>
                <w:sz w:val="24"/>
              </w:rPr>
              <w:t>24 июня 1999 года</w:t>
            </w:r>
          </w:p>
        </w:tc>
        <w:tc>
          <w:tcPr>
            <w:tcW w:w="4678" w:type="dxa"/>
            <w:tcBorders>
              <w:top w:val="nil"/>
              <w:left w:val="nil"/>
              <w:bottom w:val="nil"/>
              <w:right w:val="nil"/>
            </w:tcBorders>
          </w:tcPr>
          <w:p w14:paraId="6EB4F1EB" w14:textId="77777777" w:rsidR="001E33D7" w:rsidRPr="003C3335" w:rsidRDefault="001E33D7">
            <w:pPr>
              <w:pStyle w:val="ConsPlusNormal"/>
              <w:jc w:val="right"/>
              <w:rPr>
                <w:rFonts w:ascii="Times New Roman" w:hAnsi="Times New Roman" w:cs="Times New Roman"/>
                <w:sz w:val="24"/>
              </w:rPr>
            </w:pPr>
            <w:r w:rsidRPr="003C3335">
              <w:rPr>
                <w:rFonts w:ascii="Times New Roman" w:hAnsi="Times New Roman" w:cs="Times New Roman"/>
                <w:sz w:val="24"/>
              </w:rPr>
              <w:t>N 120-ФЗ</w:t>
            </w:r>
          </w:p>
        </w:tc>
      </w:tr>
    </w:tbl>
    <w:p w14:paraId="7445135B" w14:textId="77777777" w:rsidR="001E33D7" w:rsidRPr="003C3335" w:rsidRDefault="001E33D7">
      <w:pPr>
        <w:pStyle w:val="ConsPlusNormal"/>
        <w:pBdr>
          <w:bottom w:val="single" w:sz="6" w:space="0" w:color="auto"/>
        </w:pBdr>
        <w:spacing w:before="100" w:after="100"/>
        <w:jc w:val="both"/>
        <w:rPr>
          <w:rFonts w:ascii="Times New Roman" w:hAnsi="Times New Roman" w:cs="Times New Roman"/>
          <w:sz w:val="24"/>
        </w:rPr>
      </w:pPr>
    </w:p>
    <w:p w14:paraId="1904706A" w14:textId="77777777" w:rsidR="001E33D7" w:rsidRPr="003C3335" w:rsidRDefault="001E33D7">
      <w:pPr>
        <w:pStyle w:val="ConsPlusNormal"/>
        <w:rPr>
          <w:rFonts w:ascii="Times New Roman" w:hAnsi="Times New Roman" w:cs="Times New Roman"/>
          <w:sz w:val="24"/>
        </w:rPr>
      </w:pPr>
    </w:p>
    <w:p w14:paraId="5A594AC7" w14:textId="77777777" w:rsidR="001E33D7" w:rsidRPr="003C3335" w:rsidRDefault="001E33D7">
      <w:pPr>
        <w:pStyle w:val="ConsPlusTitle"/>
        <w:jc w:val="center"/>
        <w:rPr>
          <w:rFonts w:ascii="Times New Roman" w:hAnsi="Times New Roman" w:cs="Times New Roman"/>
          <w:sz w:val="24"/>
        </w:rPr>
      </w:pPr>
      <w:r w:rsidRPr="003C3335">
        <w:rPr>
          <w:rFonts w:ascii="Times New Roman" w:hAnsi="Times New Roman" w:cs="Times New Roman"/>
          <w:sz w:val="24"/>
        </w:rPr>
        <w:t>РОССИЙСКАЯ ФЕДЕРАЦИЯ</w:t>
      </w:r>
    </w:p>
    <w:p w14:paraId="2E969DF1" w14:textId="77777777" w:rsidR="001E33D7" w:rsidRPr="003C3335" w:rsidRDefault="001E33D7">
      <w:pPr>
        <w:pStyle w:val="ConsPlusTitle"/>
        <w:jc w:val="center"/>
        <w:rPr>
          <w:rFonts w:ascii="Times New Roman" w:hAnsi="Times New Roman" w:cs="Times New Roman"/>
          <w:sz w:val="24"/>
        </w:rPr>
      </w:pPr>
    </w:p>
    <w:p w14:paraId="633604BC" w14:textId="77777777" w:rsidR="001E33D7" w:rsidRPr="003C3335" w:rsidRDefault="001E33D7">
      <w:pPr>
        <w:pStyle w:val="ConsPlusTitle"/>
        <w:jc w:val="center"/>
        <w:rPr>
          <w:rFonts w:ascii="Times New Roman" w:hAnsi="Times New Roman" w:cs="Times New Roman"/>
          <w:sz w:val="24"/>
        </w:rPr>
      </w:pPr>
      <w:r w:rsidRPr="003C3335">
        <w:rPr>
          <w:rFonts w:ascii="Times New Roman" w:hAnsi="Times New Roman" w:cs="Times New Roman"/>
          <w:sz w:val="24"/>
        </w:rPr>
        <w:t>ФЕДЕРАЛЬНЫЙ ЗАКОН</w:t>
      </w:r>
    </w:p>
    <w:p w14:paraId="2A608680" w14:textId="77777777" w:rsidR="001E33D7" w:rsidRPr="003C3335" w:rsidRDefault="001E33D7">
      <w:pPr>
        <w:pStyle w:val="ConsPlusTitle"/>
        <w:jc w:val="center"/>
        <w:rPr>
          <w:rFonts w:ascii="Times New Roman" w:hAnsi="Times New Roman" w:cs="Times New Roman"/>
          <w:sz w:val="24"/>
        </w:rPr>
      </w:pPr>
    </w:p>
    <w:p w14:paraId="5414AD0C" w14:textId="77777777" w:rsidR="001E33D7" w:rsidRPr="003C3335" w:rsidRDefault="001E33D7">
      <w:pPr>
        <w:pStyle w:val="ConsPlusTitle"/>
        <w:jc w:val="center"/>
        <w:rPr>
          <w:rFonts w:ascii="Times New Roman" w:hAnsi="Times New Roman" w:cs="Times New Roman"/>
          <w:sz w:val="24"/>
        </w:rPr>
      </w:pPr>
      <w:r w:rsidRPr="003C3335">
        <w:rPr>
          <w:rFonts w:ascii="Times New Roman" w:hAnsi="Times New Roman" w:cs="Times New Roman"/>
          <w:sz w:val="24"/>
        </w:rPr>
        <w:t>ОБ ОСНОВАХ СИСТЕМЫ ПРОФИЛАКТИКИ БЕЗНАДЗОРНОСТИ</w:t>
      </w:r>
    </w:p>
    <w:p w14:paraId="383F8951" w14:textId="77777777" w:rsidR="001E33D7" w:rsidRPr="003C3335" w:rsidRDefault="001E33D7">
      <w:pPr>
        <w:pStyle w:val="ConsPlusTitle"/>
        <w:jc w:val="center"/>
        <w:rPr>
          <w:rFonts w:ascii="Times New Roman" w:hAnsi="Times New Roman" w:cs="Times New Roman"/>
          <w:sz w:val="24"/>
        </w:rPr>
      </w:pPr>
      <w:r w:rsidRPr="003C3335">
        <w:rPr>
          <w:rFonts w:ascii="Times New Roman" w:hAnsi="Times New Roman" w:cs="Times New Roman"/>
          <w:sz w:val="24"/>
        </w:rPr>
        <w:t>И ПРАВОНАРУШЕНИЙ НЕСОВЕРШЕННОЛЕТНИХ</w:t>
      </w:r>
    </w:p>
    <w:p w14:paraId="7883A7BD" w14:textId="77777777" w:rsidR="001E33D7" w:rsidRPr="003C3335" w:rsidRDefault="001E33D7">
      <w:pPr>
        <w:pStyle w:val="ConsPlusNormal"/>
        <w:rPr>
          <w:rFonts w:ascii="Times New Roman" w:hAnsi="Times New Roman" w:cs="Times New Roman"/>
          <w:sz w:val="24"/>
        </w:rPr>
      </w:pPr>
    </w:p>
    <w:p w14:paraId="6DC6EA27" w14:textId="77777777" w:rsidR="001E33D7" w:rsidRPr="003C3335" w:rsidRDefault="001E33D7">
      <w:pPr>
        <w:pStyle w:val="ConsPlusNormal"/>
        <w:jc w:val="right"/>
        <w:rPr>
          <w:rFonts w:ascii="Times New Roman" w:hAnsi="Times New Roman" w:cs="Times New Roman"/>
          <w:sz w:val="24"/>
        </w:rPr>
      </w:pPr>
      <w:r w:rsidRPr="003C3335">
        <w:rPr>
          <w:rFonts w:ascii="Times New Roman" w:hAnsi="Times New Roman" w:cs="Times New Roman"/>
          <w:sz w:val="24"/>
        </w:rPr>
        <w:t>Принят</w:t>
      </w:r>
    </w:p>
    <w:p w14:paraId="0311DAF9" w14:textId="77777777" w:rsidR="001E33D7" w:rsidRPr="003C3335" w:rsidRDefault="001E33D7">
      <w:pPr>
        <w:pStyle w:val="ConsPlusNormal"/>
        <w:jc w:val="right"/>
        <w:rPr>
          <w:rFonts w:ascii="Times New Roman" w:hAnsi="Times New Roman" w:cs="Times New Roman"/>
          <w:sz w:val="24"/>
        </w:rPr>
      </w:pPr>
      <w:r w:rsidRPr="003C3335">
        <w:rPr>
          <w:rFonts w:ascii="Times New Roman" w:hAnsi="Times New Roman" w:cs="Times New Roman"/>
          <w:sz w:val="24"/>
        </w:rPr>
        <w:t>Государственной Думой</w:t>
      </w:r>
    </w:p>
    <w:p w14:paraId="5F0A3F39" w14:textId="77777777" w:rsidR="001E33D7" w:rsidRPr="003C3335" w:rsidRDefault="001E33D7">
      <w:pPr>
        <w:pStyle w:val="ConsPlusNormal"/>
        <w:jc w:val="right"/>
        <w:rPr>
          <w:rFonts w:ascii="Times New Roman" w:hAnsi="Times New Roman" w:cs="Times New Roman"/>
          <w:sz w:val="24"/>
        </w:rPr>
      </w:pPr>
      <w:r w:rsidRPr="003C3335">
        <w:rPr>
          <w:rFonts w:ascii="Times New Roman" w:hAnsi="Times New Roman" w:cs="Times New Roman"/>
          <w:sz w:val="24"/>
        </w:rPr>
        <w:t>21 мая 1999 года</w:t>
      </w:r>
    </w:p>
    <w:p w14:paraId="27285377" w14:textId="77777777" w:rsidR="001E33D7" w:rsidRPr="003C3335" w:rsidRDefault="001E33D7">
      <w:pPr>
        <w:pStyle w:val="ConsPlusNormal"/>
        <w:jc w:val="right"/>
        <w:rPr>
          <w:rFonts w:ascii="Times New Roman" w:hAnsi="Times New Roman" w:cs="Times New Roman"/>
          <w:sz w:val="24"/>
        </w:rPr>
      </w:pPr>
    </w:p>
    <w:p w14:paraId="5116B9F8" w14:textId="77777777" w:rsidR="001E33D7" w:rsidRPr="003C3335" w:rsidRDefault="001E33D7">
      <w:pPr>
        <w:pStyle w:val="ConsPlusNormal"/>
        <w:jc w:val="right"/>
        <w:rPr>
          <w:rFonts w:ascii="Times New Roman" w:hAnsi="Times New Roman" w:cs="Times New Roman"/>
          <w:sz w:val="24"/>
        </w:rPr>
      </w:pPr>
      <w:r w:rsidRPr="003C3335">
        <w:rPr>
          <w:rFonts w:ascii="Times New Roman" w:hAnsi="Times New Roman" w:cs="Times New Roman"/>
          <w:sz w:val="24"/>
        </w:rPr>
        <w:t>Одобрен</w:t>
      </w:r>
    </w:p>
    <w:p w14:paraId="6FE952B5" w14:textId="77777777" w:rsidR="001E33D7" w:rsidRPr="003C3335" w:rsidRDefault="001E33D7">
      <w:pPr>
        <w:pStyle w:val="ConsPlusNormal"/>
        <w:jc w:val="right"/>
        <w:rPr>
          <w:rFonts w:ascii="Times New Roman" w:hAnsi="Times New Roman" w:cs="Times New Roman"/>
          <w:sz w:val="24"/>
        </w:rPr>
      </w:pPr>
      <w:r w:rsidRPr="003C3335">
        <w:rPr>
          <w:rFonts w:ascii="Times New Roman" w:hAnsi="Times New Roman" w:cs="Times New Roman"/>
          <w:sz w:val="24"/>
        </w:rPr>
        <w:t>Советом Федерации</w:t>
      </w:r>
    </w:p>
    <w:p w14:paraId="6516CE02" w14:textId="77777777" w:rsidR="001E33D7" w:rsidRPr="003C3335" w:rsidRDefault="001E33D7">
      <w:pPr>
        <w:pStyle w:val="ConsPlusNormal"/>
        <w:jc w:val="right"/>
        <w:rPr>
          <w:rFonts w:ascii="Times New Roman" w:hAnsi="Times New Roman" w:cs="Times New Roman"/>
          <w:sz w:val="24"/>
        </w:rPr>
      </w:pPr>
      <w:r w:rsidRPr="003C3335">
        <w:rPr>
          <w:rFonts w:ascii="Times New Roman" w:hAnsi="Times New Roman" w:cs="Times New Roman"/>
          <w:sz w:val="24"/>
        </w:rPr>
        <w:t>9 июня 1999 года</w:t>
      </w:r>
    </w:p>
    <w:p w14:paraId="36E9FE11" w14:textId="77777777" w:rsidR="001E33D7" w:rsidRPr="003C3335" w:rsidRDefault="001E33D7">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3335" w:rsidRPr="003C3335" w14:paraId="3E027B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C495C3" w14:textId="77777777" w:rsidR="001E33D7" w:rsidRPr="003C3335" w:rsidRDefault="001E33D7">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15B22D8A" w14:textId="77777777" w:rsidR="001E33D7" w:rsidRPr="003C3335" w:rsidRDefault="001E33D7">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F89B67C" w14:textId="77777777"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Список изменяющих документов</w:t>
            </w:r>
          </w:p>
          <w:p w14:paraId="112AAB76" w14:textId="4872C2E4"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(в ред. Федеральных законов от 13.01.2001 N 1-ФЗ,</w:t>
            </w:r>
          </w:p>
          <w:p w14:paraId="2D007D73" w14:textId="224F4DE0"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от 07.07.2003 N 111-ФЗ, от 29.06.2004 N 58-ФЗ,</w:t>
            </w:r>
          </w:p>
          <w:p w14:paraId="06D9655F" w14:textId="7A8B2B78"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от 22.08.2004 N 122-ФЗ (ред. 29.12.2004), от 01.12.2004 N 150-ФЗ,</w:t>
            </w:r>
          </w:p>
          <w:p w14:paraId="5D1290A7" w14:textId="132EB76C"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от 29.12.2004 N 199-ФЗ, от 22.04.2005 N 39-ФЗ, от 05.01.2006 N 9-ФЗ,</w:t>
            </w:r>
          </w:p>
          <w:p w14:paraId="2C4437C7" w14:textId="04BB2867"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от 30.06.2007 N 120-ФЗ, от 21.07.2007 N 194-ФЗ, от 24.07.2007 N 214-ФЗ,</w:t>
            </w:r>
          </w:p>
          <w:p w14:paraId="501C905A" w14:textId="75C594B1"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от 01.12.2007 N 309-ФЗ, от 23.07.2008 N 160-ФЗ, от 13.10.2009 N 233-ФЗ,</w:t>
            </w:r>
          </w:p>
          <w:p w14:paraId="72DABC56" w14:textId="369828BE"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от 28.12.2010 N 427-ФЗ, от 07.02.2011 N 4-ФЗ, от 03.12.2011 N 378-ФЗ,</w:t>
            </w:r>
          </w:p>
          <w:p w14:paraId="4C7821CF" w14:textId="0D50AC32"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от 30.12.2012 N 297-ФЗ, от 30.12.2012 N 319-ФЗ, от 07.05.2013 N 104-ФЗ,</w:t>
            </w:r>
          </w:p>
          <w:p w14:paraId="37B5D1B3" w14:textId="7F49583F"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от 07.06.2013 N 120-ФЗ, от 02.07.2013 N 185-ФЗ, от 25.11.2013 N 317-ФЗ,</w:t>
            </w:r>
          </w:p>
          <w:p w14:paraId="553A8F27" w14:textId="7F552627"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от 28.12.2013 N 435-ФЗ, от 02.04.2014 N 62-ФЗ, от 04.06.2014 N 145-ФЗ,</w:t>
            </w:r>
          </w:p>
          <w:p w14:paraId="42929DD0" w14:textId="54F2CAF6"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от 14.10.2014 N 301-ФЗ, от 31.12.2014 N 489-ФЗ, от 29.06.2015 N 179-ФЗ,</w:t>
            </w:r>
          </w:p>
          <w:p w14:paraId="0DBD1BD1" w14:textId="51532F63"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от 13.07.2015 N 237-ФЗ, от 23.11.2015 N 313-ФЗ, от 26.04.2016 N 113-ФЗ,</w:t>
            </w:r>
          </w:p>
          <w:p w14:paraId="2AE0DFF1" w14:textId="3406F013"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от 03.07.2016 N 305-ФЗ, от 03.07.2016 N 359-ФЗ, от 07.06.2017 N 109-ФЗ,</w:t>
            </w:r>
          </w:p>
          <w:p w14:paraId="0FFBF12D" w14:textId="16A92957"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от 27.06.2018 N 170-ФЗ, от 26.07.2019 N 232-ФЗ, от 24.04.2020 N 147-ФЗ,</w:t>
            </w:r>
          </w:p>
          <w:p w14:paraId="4F600FE8" w14:textId="637059E9"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от 14.07.2022 N 262-ФЗ, от 21.11.2022 N 445-ФЗ, от 29.05.2024 N 108-ФЗ,</w:t>
            </w:r>
          </w:p>
          <w:p w14:paraId="334F18D7" w14:textId="5DC32232" w:rsidR="001E33D7" w:rsidRPr="003C3335" w:rsidRDefault="001E33D7">
            <w:pPr>
              <w:pStyle w:val="ConsPlusNormal"/>
              <w:jc w:val="center"/>
              <w:rPr>
                <w:rFonts w:ascii="Times New Roman" w:hAnsi="Times New Roman" w:cs="Times New Roman"/>
                <w:sz w:val="24"/>
              </w:rPr>
            </w:pPr>
            <w:r w:rsidRPr="003C3335">
              <w:rPr>
                <w:rFonts w:ascii="Times New Roman" w:hAnsi="Times New Roman" w:cs="Times New Roman"/>
                <w:sz w:val="24"/>
              </w:rPr>
              <w:t>от 08.08.2024 N 322-ФЗ, от 01.04.2025 N 55-ФЗ)</w:t>
            </w:r>
          </w:p>
        </w:tc>
        <w:tc>
          <w:tcPr>
            <w:tcW w:w="113" w:type="dxa"/>
            <w:tcBorders>
              <w:top w:val="nil"/>
              <w:left w:val="nil"/>
              <w:bottom w:val="nil"/>
              <w:right w:val="nil"/>
            </w:tcBorders>
            <w:shd w:val="clear" w:color="auto" w:fill="F4F3F8"/>
            <w:tcMar>
              <w:top w:w="0" w:type="dxa"/>
              <w:left w:w="0" w:type="dxa"/>
              <w:bottom w:w="0" w:type="dxa"/>
              <w:right w:w="0" w:type="dxa"/>
            </w:tcMar>
          </w:tcPr>
          <w:p w14:paraId="7C78B69C" w14:textId="77777777" w:rsidR="001E33D7" w:rsidRPr="003C3335" w:rsidRDefault="001E33D7">
            <w:pPr>
              <w:pStyle w:val="ConsPlusNormal"/>
              <w:rPr>
                <w:rFonts w:ascii="Times New Roman" w:hAnsi="Times New Roman" w:cs="Times New Roman"/>
                <w:sz w:val="24"/>
              </w:rPr>
            </w:pPr>
          </w:p>
        </w:tc>
      </w:tr>
    </w:tbl>
    <w:p w14:paraId="005A0E18" w14:textId="77777777" w:rsidR="001E33D7" w:rsidRPr="003C3335" w:rsidRDefault="001E33D7">
      <w:pPr>
        <w:pStyle w:val="ConsPlusNormal"/>
        <w:jc w:val="center"/>
        <w:rPr>
          <w:rFonts w:ascii="Times New Roman" w:hAnsi="Times New Roman" w:cs="Times New Roman"/>
          <w:sz w:val="24"/>
        </w:rPr>
      </w:pPr>
    </w:p>
    <w:p w14:paraId="19DB6904" w14:textId="0E7D60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14:paraId="11587E12" w14:textId="77777777" w:rsidR="001E33D7" w:rsidRPr="003C3335" w:rsidRDefault="001E33D7">
      <w:pPr>
        <w:pStyle w:val="ConsPlusNormal"/>
        <w:rPr>
          <w:rFonts w:ascii="Times New Roman" w:hAnsi="Times New Roman" w:cs="Times New Roman"/>
          <w:sz w:val="24"/>
        </w:rPr>
      </w:pPr>
    </w:p>
    <w:p w14:paraId="0AE9428E" w14:textId="77777777" w:rsidR="001E33D7" w:rsidRPr="003C3335" w:rsidRDefault="001E33D7">
      <w:pPr>
        <w:pStyle w:val="ConsPlusTitle"/>
        <w:jc w:val="center"/>
        <w:outlineLvl w:val="0"/>
        <w:rPr>
          <w:rFonts w:ascii="Times New Roman" w:hAnsi="Times New Roman" w:cs="Times New Roman"/>
          <w:sz w:val="24"/>
        </w:rPr>
      </w:pPr>
      <w:r w:rsidRPr="003C3335">
        <w:rPr>
          <w:rFonts w:ascii="Times New Roman" w:hAnsi="Times New Roman" w:cs="Times New Roman"/>
          <w:sz w:val="24"/>
        </w:rPr>
        <w:t>Глава I. ОБЩИЕ ПОЛОЖЕНИЯ</w:t>
      </w:r>
    </w:p>
    <w:p w14:paraId="31AAE83B" w14:textId="77777777" w:rsidR="001E33D7" w:rsidRPr="003C3335" w:rsidRDefault="001E33D7">
      <w:pPr>
        <w:pStyle w:val="ConsPlusNormal"/>
        <w:rPr>
          <w:rFonts w:ascii="Times New Roman" w:hAnsi="Times New Roman" w:cs="Times New Roman"/>
          <w:sz w:val="24"/>
        </w:rPr>
      </w:pPr>
    </w:p>
    <w:p w14:paraId="049BF6A3"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1. Основные понятия</w:t>
      </w:r>
    </w:p>
    <w:p w14:paraId="6E5170AD" w14:textId="77777777" w:rsidR="001E33D7" w:rsidRPr="003C3335" w:rsidRDefault="001E33D7">
      <w:pPr>
        <w:pStyle w:val="ConsPlusNormal"/>
        <w:rPr>
          <w:rFonts w:ascii="Times New Roman" w:hAnsi="Times New Roman" w:cs="Times New Roman"/>
          <w:sz w:val="24"/>
        </w:rPr>
      </w:pPr>
    </w:p>
    <w:p w14:paraId="455C9628"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Для целей настоящего Федерального закона применяются следующие основные понятия:</w:t>
      </w:r>
    </w:p>
    <w:p w14:paraId="0BF9595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несовершеннолетний - лицо, не достигшее возраста восемнадцати лет;</w:t>
      </w:r>
    </w:p>
    <w:p w14:paraId="583F0C1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безнадзорный - несовершеннолетний, контроль за поведением которого отсутствует </w:t>
      </w:r>
      <w:r w:rsidRPr="003C3335">
        <w:rPr>
          <w:rFonts w:ascii="Times New Roman" w:hAnsi="Times New Roman" w:cs="Times New Roman"/>
          <w:sz w:val="24"/>
        </w:rPr>
        <w:lastRenderedPageBreak/>
        <w:t>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14:paraId="05BFABA5" w14:textId="3AEAE1E7"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(в ред. Федерального закона от 01.12.2004 N 150-ФЗ)</w:t>
      </w:r>
    </w:p>
    <w:p w14:paraId="252891E4"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беспризорный - безнадзорный, не имеющий места жительства и (или) места пребывания;</w:t>
      </w:r>
    </w:p>
    <w:p w14:paraId="20718D1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14:paraId="6E9F707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14:paraId="4BE79C3C" w14:textId="4CD16811"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14:paraId="2993E671"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14:paraId="29FC4CDA"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14:paraId="4F1D0BD4" w14:textId="63801BFA"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абзац утратил силу. - Федеральный закон от 29.06.2015 N 179-ФЗ.</w:t>
      </w:r>
    </w:p>
    <w:p w14:paraId="285BAC8B" w14:textId="77777777" w:rsidR="001E33D7" w:rsidRPr="003C3335" w:rsidRDefault="001E33D7">
      <w:pPr>
        <w:pStyle w:val="ConsPlusNormal"/>
        <w:rPr>
          <w:rFonts w:ascii="Times New Roman" w:hAnsi="Times New Roman" w:cs="Times New Roman"/>
          <w:sz w:val="24"/>
        </w:rPr>
      </w:pPr>
    </w:p>
    <w:p w14:paraId="5FF712E2"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2. Основные задачи и принципы деятельности по профилактике безнадзорности и правонарушений несовершеннолетних</w:t>
      </w:r>
    </w:p>
    <w:p w14:paraId="249C3F65" w14:textId="77777777" w:rsidR="001E33D7" w:rsidRPr="003C3335" w:rsidRDefault="001E33D7">
      <w:pPr>
        <w:pStyle w:val="ConsPlusNormal"/>
        <w:rPr>
          <w:rFonts w:ascii="Times New Roman" w:hAnsi="Times New Roman" w:cs="Times New Roman"/>
          <w:sz w:val="24"/>
        </w:rPr>
      </w:pPr>
    </w:p>
    <w:p w14:paraId="1938D09F"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Основными задачами деятельности по профилактике безнадзорности и правонарушений несовершеннолетних являются:</w:t>
      </w:r>
    </w:p>
    <w:p w14:paraId="33A82FD1"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14:paraId="563F2669"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обеспечение защиты прав и законных интересов несовершеннолетних;</w:t>
      </w:r>
    </w:p>
    <w:p w14:paraId="4FB180E8"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социально-педагогическая реабилитация несовершеннолетних, находящихся в социально опасном положении;</w:t>
      </w:r>
    </w:p>
    <w:p w14:paraId="67AB1A4C" w14:textId="20ED41E1"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выявление и пресечение случаев вовлечения несовершеннолетних в совершение </w:t>
      </w:r>
      <w:r w:rsidRPr="003C3335">
        <w:rPr>
          <w:rFonts w:ascii="Times New Roman" w:hAnsi="Times New Roman" w:cs="Times New Roman"/>
          <w:sz w:val="24"/>
        </w:rPr>
        <w:lastRenderedPageBreak/>
        <w:t>преступлений, других противоправных и (или) антиобщественных действий, а также случаев склонения их к суицидальным действиям.</w:t>
      </w:r>
    </w:p>
    <w:p w14:paraId="2C85FDC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14:paraId="057B7731" w14:textId="77777777" w:rsidR="001E33D7" w:rsidRPr="003C3335" w:rsidRDefault="001E33D7">
      <w:pPr>
        <w:pStyle w:val="ConsPlusNormal"/>
        <w:rPr>
          <w:rFonts w:ascii="Times New Roman" w:hAnsi="Times New Roman" w:cs="Times New Roman"/>
          <w:sz w:val="24"/>
        </w:rPr>
      </w:pPr>
    </w:p>
    <w:p w14:paraId="6C984779"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3. Законодательство Российской Федерации о профилактике безнадзорности и правонарушений несовершеннолетних</w:t>
      </w:r>
    </w:p>
    <w:p w14:paraId="28FAE166" w14:textId="77777777" w:rsidR="001E33D7" w:rsidRPr="003C3335" w:rsidRDefault="001E33D7">
      <w:pPr>
        <w:pStyle w:val="ConsPlusNormal"/>
        <w:rPr>
          <w:rFonts w:ascii="Times New Roman" w:hAnsi="Times New Roman" w:cs="Times New Roman"/>
          <w:sz w:val="24"/>
        </w:rPr>
      </w:pPr>
    </w:p>
    <w:p w14:paraId="3BA5C405" w14:textId="36A4E6F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Конституции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14:paraId="615DD5F9" w14:textId="77777777" w:rsidR="001E33D7" w:rsidRPr="003C3335" w:rsidRDefault="001E33D7">
      <w:pPr>
        <w:pStyle w:val="ConsPlusNormal"/>
        <w:rPr>
          <w:rFonts w:ascii="Times New Roman" w:hAnsi="Times New Roman" w:cs="Times New Roman"/>
          <w:sz w:val="24"/>
        </w:rPr>
      </w:pPr>
    </w:p>
    <w:p w14:paraId="67E68959"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4. Органы и учреждения системы профилактики безнадзорности и правонарушений несовершеннолетних</w:t>
      </w:r>
    </w:p>
    <w:p w14:paraId="122FF7A6" w14:textId="77777777" w:rsidR="001E33D7" w:rsidRPr="003C3335" w:rsidRDefault="001E33D7">
      <w:pPr>
        <w:pStyle w:val="ConsPlusNormal"/>
        <w:rPr>
          <w:rFonts w:ascii="Times New Roman" w:hAnsi="Times New Roman" w:cs="Times New Roman"/>
          <w:sz w:val="24"/>
        </w:rPr>
      </w:pPr>
    </w:p>
    <w:p w14:paraId="553C4663" w14:textId="77777777" w:rsidR="001E33D7" w:rsidRPr="003C3335" w:rsidRDefault="001E33D7">
      <w:pPr>
        <w:pStyle w:val="ConsPlusNormal"/>
        <w:ind w:firstLine="540"/>
        <w:jc w:val="both"/>
        <w:rPr>
          <w:rFonts w:ascii="Times New Roman" w:hAnsi="Times New Roman" w:cs="Times New Roman"/>
          <w:sz w:val="24"/>
        </w:rPr>
      </w:pPr>
      <w:bookmarkStart w:id="0" w:name="P75"/>
      <w:bookmarkEnd w:id="0"/>
      <w:r w:rsidRPr="003C3335">
        <w:rPr>
          <w:rFonts w:ascii="Times New Roman" w:hAnsi="Times New Roman" w:cs="Times New Roman"/>
          <w:sz w:val="24"/>
        </w:rP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14:paraId="38C1BC27" w14:textId="72347ADB"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14:paraId="7B5BEECB" w14:textId="44A8CAC3"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а также наставников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14:paraId="373E7EB7" w14:textId="77777777" w:rsidR="001E33D7" w:rsidRPr="003C3335" w:rsidRDefault="001E33D7">
      <w:pPr>
        <w:pStyle w:val="ConsPlusNormal"/>
        <w:rPr>
          <w:rFonts w:ascii="Times New Roman" w:hAnsi="Times New Roman" w:cs="Times New Roman"/>
          <w:sz w:val="24"/>
        </w:rPr>
      </w:pPr>
    </w:p>
    <w:p w14:paraId="73900858" w14:textId="77777777" w:rsidR="001E33D7" w:rsidRPr="003C3335" w:rsidRDefault="001E33D7">
      <w:pPr>
        <w:pStyle w:val="ConsPlusTitle"/>
        <w:ind w:firstLine="540"/>
        <w:jc w:val="both"/>
        <w:outlineLvl w:val="1"/>
        <w:rPr>
          <w:rFonts w:ascii="Times New Roman" w:hAnsi="Times New Roman" w:cs="Times New Roman"/>
          <w:sz w:val="24"/>
        </w:rPr>
      </w:pPr>
      <w:bookmarkStart w:id="1" w:name="P81"/>
      <w:bookmarkEnd w:id="1"/>
      <w:r w:rsidRPr="003C3335">
        <w:rPr>
          <w:rFonts w:ascii="Times New Roman" w:hAnsi="Times New Roman" w:cs="Times New Roman"/>
          <w:sz w:val="24"/>
        </w:rPr>
        <w:t>Статья 5. Категории лиц, в отношении которых проводится индивидуальная профилактическая работа</w:t>
      </w:r>
    </w:p>
    <w:p w14:paraId="779D1E50" w14:textId="77777777" w:rsidR="001E33D7" w:rsidRPr="003C3335" w:rsidRDefault="001E33D7">
      <w:pPr>
        <w:pStyle w:val="ConsPlusNormal"/>
        <w:rPr>
          <w:rFonts w:ascii="Times New Roman" w:hAnsi="Times New Roman" w:cs="Times New Roman"/>
          <w:sz w:val="24"/>
        </w:rPr>
      </w:pPr>
    </w:p>
    <w:p w14:paraId="61A0D720" w14:textId="77777777" w:rsidR="001E33D7" w:rsidRPr="003C3335" w:rsidRDefault="001E33D7">
      <w:pPr>
        <w:pStyle w:val="ConsPlusNormal"/>
        <w:ind w:firstLine="540"/>
        <w:jc w:val="both"/>
        <w:rPr>
          <w:rFonts w:ascii="Times New Roman" w:hAnsi="Times New Roman" w:cs="Times New Roman"/>
          <w:sz w:val="24"/>
        </w:rPr>
      </w:pPr>
      <w:bookmarkStart w:id="2" w:name="P83"/>
      <w:bookmarkEnd w:id="2"/>
      <w:r w:rsidRPr="003C3335">
        <w:rPr>
          <w:rFonts w:ascii="Times New Roman" w:hAnsi="Times New Roman" w:cs="Times New Roman"/>
          <w:sz w:val="24"/>
        </w:rPr>
        <w:t xml:space="preserve">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w:t>
      </w:r>
      <w:r w:rsidRPr="003C3335">
        <w:rPr>
          <w:rFonts w:ascii="Times New Roman" w:hAnsi="Times New Roman" w:cs="Times New Roman"/>
          <w:sz w:val="24"/>
        </w:rPr>
        <w:lastRenderedPageBreak/>
        <w:t>несовершеннолетних:</w:t>
      </w:r>
    </w:p>
    <w:p w14:paraId="7269CE6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безнадзорных или беспризорных;</w:t>
      </w:r>
    </w:p>
    <w:p w14:paraId="60200ED9" w14:textId="77777777" w:rsidR="001E33D7" w:rsidRPr="003C3335" w:rsidRDefault="001E33D7">
      <w:pPr>
        <w:pStyle w:val="ConsPlusNormal"/>
        <w:spacing w:before="220"/>
        <w:ind w:firstLine="540"/>
        <w:jc w:val="both"/>
        <w:rPr>
          <w:rFonts w:ascii="Times New Roman" w:hAnsi="Times New Roman" w:cs="Times New Roman"/>
          <w:sz w:val="24"/>
        </w:rPr>
      </w:pPr>
      <w:bookmarkStart w:id="3" w:name="P85"/>
      <w:bookmarkEnd w:id="3"/>
      <w:r w:rsidRPr="003C3335">
        <w:rPr>
          <w:rFonts w:ascii="Times New Roman" w:hAnsi="Times New Roman" w:cs="Times New Roman"/>
          <w:sz w:val="24"/>
        </w:rPr>
        <w:t>2) занимающихся бродяжничеством или попрошайничеством;</w:t>
      </w:r>
    </w:p>
    <w:p w14:paraId="48E674F8"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14:paraId="4C223BA3" w14:textId="77777777" w:rsidR="001E33D7" w:rsidRPr="003C3335" w:rsidRDefault="001E33D7">
      <w:pPr>
        <w:pStyle w:val="ConsPlusNormal"/>
        <w:spacing w:before="220"/>
        <w:ind w:firstLine="540"/>
        <w:jc w:val="both"/>
        <w:rPr>
          <w:rFonts w:ascii="Times New Roman" w:hAnsi="Times New Roman" w:cs="Times New Roman"/>
          <w:sz w:val="24"/>
        </w:rPr>
      </w:pPr>
      <w:bookmarkStart w:id="4" w:name="P87"/>
      <w:bookmarkEnd w:id="4"/>
      <w:r w:rsidRPr="003C3335">
        <w:rPr>
          <w:rFonts w:ascii="Times New Roman" w:hAnsi="Times New Roman" w:cs="Times New Roman"/>
          <w:sz w:val="24"/>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14:paraId="14C923C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совершивших правонарушение, повлекшее применение мер административной ответственности;</w:t>
      </w:r>
    </w:p>
    <w:p w14:paraId="32E553DE" w14:textId="77777777" w:rsidR="001E33D7" w:rsidRPr="003C3335" w:rsidRDefault="001E33D7">
      <w:pPr>
        <w:pStyle w:val="ConsPlusNormal"/>
        <w:spacing w:before="220"/>
        <w:ind w:firstLine="540"/>
        <w:jc w:val="both"/>
        <w:rPr>
          <w:rFonts w:ascii="Times New Roman" w:hAnsi="Times New Roman" w:cs="Times New Roman"/>
          <w:sz w:val="24"/>
        </w:rPr>
      </w:pPr>
      <w:bookmarkStart w:id="5" w:name="P91"/>
      <w:bookmarkEnd w:id="5"/>
      <w:r w:rsidRPr="003C3335">
        <w:rPr>
          <w:rFonts w:ascii="Times New Roman" w:hAnsi="Times New Roman" w:cs="Times New Roman"/>
          <w:sz w:val="24"/>
        </w:rPr>
        <w:t>6) совершивших правонарушение до достижения возраста, с которого наступает административная ответственность;</w:t>
      </w:r>
    </w:p>
    <w:p w14:paraId="22CF2DAA" w14:textId="24596D19"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7) освобожденных от уголовной ответственности вследствие акта об амнистии,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14:paraId="7EAADBC9" w14:textId="77777777" w:rsidR="001E33D7" w:rsidRPr="003C3335" w:rsidRDefault="001E33D7">
      <w:pPr>
        <w:pStyle w:val="ConsPlusNormal"/>
        <w:spacing w:before="220"/>
        <w:ind w:firstLine="540"/>
        <w:jc w:val="both"/>
        <w:rPr>
          <w:rFonts w:ascii="Times New Roman" w:hAnsi="Times New Roman" w:cs="Times New Roman"/>
          <w:sz w:val="24"/>
        </w:rPr>
      </w:pPr>
      <w:bookmarkStart w:id="6" w:name="P94"/>
      <w:bookmarkEnd w:id="6"/>
      <w:r w:rsidRPr="003C3335">
        <w:rPr>
          <w:rFonts w:ascii="Times New Roman" w:hAnsi="Times New Roman" w:cs="Times New Roman"/>
          <w:sz w:val="24"/>
        </w:rP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14:paraId="5AD5D8F2" w14:textId="2E22ABDB"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9) обвиняемых или подозреваемых в совершении преступлений, в отношении которых избраны меры пресечения, предусмотренные Уголовно-процессуальным кодексом Российской Федерации;</w:t>
      </w:r>
    </w:p>
    <w:p w14:paraId="230F435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9.1) отбывающих наказание в виде лишения свободы в воспитательных колониях;</w:t>
      </w:r>
    </w:p>
    <w:p w14:paraId="3D245B5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10) условно-досрочно освобожденных от отбывания наказания, освобожденных от наказания вследствие акта об амнистии или в связи с помилованием, а также освобожденных от наказания в связи с изменением обстановки;</w:t>
      </w:r>
    </w:p>
    <w:p w14:paraId="20EDBCD9"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11) которым предоставлена отсрочка отбывания наказания или отсрочка исполнения приговора;</w:t>
      </w:r>
    </w:p>
    <w:p w14:paraId="565E38E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14:paraId="77BB17F1" w14:textId="26D0047E"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14:paraId="5F9260B3" w14:textId="77777777" w:rsidR="001E33D7" w:rsidRPr="003C3335" w:rsidRDefault="001E33D7">
      <w:pPr>
        <w:pStyle w:val="ConsPlusNormal"/>
        <w:spacing w:before="220"/>
        <w:ind w:firstLine="540"/>
        <w:jc w:val="both"/>
        <w:rPr>
          <w:rFonts w:ascii="Times New Roman" w:hAnsi="Times New Roman" w:cs="Times New Roman"/>
          <w:sz w:val="24"/>
        </w:rPr>
      </w:pPr>
      <w:bookmarkStart w:id="7" w:name="P106"/>
      <w:bookmarkEnd w:id="7"/>
      <w:r w:rsidRPr="003C3335">
        <w:rPr>
          <w:rFonts w:ascii="Times New Roman" w:hAnsi="Times New Roman" w:cs="Times New Roman"/>
          <w:sz w:val="24"/>
        </w:rPr>
        <w:t>14) осужденных условно, осужденных к обязательным работам, исправительным работам или иным мерам наказания, не связанным с лишением свободы.</w:t>
      </w:r>
    </w:p>
    <w:p w14:paraId="0D949F74" w14:textId="2B3A343C" w:rsidR="001E33D7" w:rsidRPr="003C3335" w:rsidRDefault="001E33D7">
      <w:pPr>
        <w:pStyle w:val="ConsPlusNormal"/>
        <w:spacing w:before="220"/>
        <w:ind w:firstLine="540"/>
        <w:jc w:val="both"/>
        <w:rPr>
          <w:rFonts w:ascii="Times New Roman" w:hAnsi="Times New Roman" w:cs="Times New Roman"/>
          <w:sz w:val="24"/>
        </w:rPr>
      </w:pPr>
      <w:bookmarkStart w:id="8" w:name="P107"/>
      <w:bookmarkEnd w:id="8"/>
      <w:r w:rsidRPr="003C3335">
        <w:rPr>
          <w:rFonts w:ascii="Times New Roman" w:hAnsi="Times New Roman" w:cs="Times New Roman"/>
          <w:sz w:val="24"/>
        </w:rPr>
        <w:lastRenderedPageBreak/>
        <w:t>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14:paraId="6F4FA20F" w14:textId="663B04F5"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14:paraId="5D091E38" w14:textId="77777777" w:rsidR="001E33D7" w:rsidRPr="003C3335" w:rsidRDefault="001E33D7">
      <w:pPr>
        <w:pStyle w:val="ConsPlusNormal"/>
        <w:rPr>
          <w:rFonts w:ascii="Times New Roman" w:hAnsi="Times New Roman" w:cs="Times New Roman"/>
          <w:sz w:val="24"/>
        </w:rPr>
      </w:pPr>
    </w:p>
    <w:p w14:paraId="41D94573"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6. Основания проведения индивидуальной профилактической работы</w:t>
      </w:r>
    </w:p>
    <w:p w14:paraId="474A3753" w14:textId="77777777" w:rsidR="001E33D7" w:rsidRPr="003C3335" w:rsidRDefault="001E33D7">
      <w:pPr>
        <w:pStyle w:val="ConsPlusNormal"/>
        <w:rPr>
          <w:rFonts w:ascii="Times New Roman" w:hAnsi="Times New Roman" w:cs="Times New Roman"/>
          <w:sz w:val="24"/>
        </w:rPr>
      </w:pPr>
    </w:p>
    <w:p w14:paraId="0539503C" w14:textId="545981B4"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статьей 5 настоящего Федерального закона, если они зафиксированы в следующих документах:</w:t>
      </w:r>
    </w:p>
    <w:p w14:paraId="447F49E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14:paraId="3FD61C6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приговор, определение или решение суда;</w:t>
      </w:r>
    </w:p>
    <w:p w14:paraId="5308B8A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14:paraId="00E4642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14:paraId="54E1E04A"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14:paraId="7866475B" w14:textId="77777777" w:rsidR="001E33D7" w:rsidRPr="003C3335" w:rsidRDefault="001E33D7">
      <w:pPr>
        <w:pStyle w:val="ConsPlusNormal"/>
        <w:rPr>
          <w:rFonts w:ascii="Times New Roman" w:hAnsi="Times New Roman" w:cs="Times New Roman"/>
          <w:sz w:val="24"/>
        </w:rPr>
      </w:pPr>
    </w:p>
    <w:p w14:paraId="06CC5683"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7. Сроки проведения индивидуальной профилактической работы</w:t>
      </w:r>
    </w:p>
    <w:p w14:paraId="681F9B28" w14:textId="77777777" w:rsidR="001E33D7" w:rsidRPr="003C3335" w:rsidRDefault="001E33D7">
      <w:pPr>
        <w:pStyle w:val="ConsPlusNormal"/>
        <w:rPr>
          <w:rFonts w:ascii="Times New Roman" w:hAnsi="Times New Roman" w:cs="Times New Roman"/>
          <w:sz w:val="24"/>
        </w:rPr>
      </w:pPr>
    </w:p>
    <w:p w14:paraId="1F9036E2" w14:textId="6CD0DF2D"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14:paraId="70E538D4" w14:textId="77777777" w:rsidR="001E33D7" w:rsidRPr="003C3335" w:rsidRDefault="001E33D7">
      <w:pPr>
        <w:pStyle w:val="ConsPlusNormal"/>
        <w:rPr>
          <w:rFonts w:ascii="Times New Roman" w:hAnsi="Times New Roman" w:cs="Times New Roman"/>
          <w:sz w:val="24"/>
        </w:rPr>
      </w:pPr>
    </w:p>
    <w:p w14:paraId="24C2126E"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8. Права лиц, в отношении которых проводится индивидуальная профилактическая работа</w:t>
      </w:r>
    </w:p>
    <w:p w14:paraId="4449D1B7" w14:textId="77777777" w:rsidR="001E33D7" w:rsidRPr="003C3335" w:rsidRDefault="001E33D7">
      <w:pPr>
        <w:pStyle w:val="ConsPlusNormal"/>
        <w:rPr>
          <w:rFonts w:ascii="Times New Roman" w:hAnsi="Times New Roman" w:cs="Times New Roman"/>
          <w:sz w:val="24"/>
        </w:rPr>
      </w:pPr>
    </w:p>
    <w:p w14:paraId="5EFF2575" w14:textId="4A56B03F" w:rsidR="001E33D7" w:rsidRPr="003C3335" w:rsidRDefault="001E33D7">
      <w:pPr>
        <w:pStyle w:val="ConsPlusNormal"/>
        <w:ind w:firstLine="540"/>
        <w:jc w:val="both"/>
        <w:rPr>
          <w:rFonts w:ascii="Times New Roman" w:hAnsi="Times New Roman" w:cs="Times New Roman"/>
          <w:sz w:val="24"/>
        </w:rPr>
      </w:pPr>
      <w:bookmarkStart w:id="9" w:name="P131"/>
      <w:bookmarkEnd w:id="9"/>
      <w:r w:rsidRPr="003C3335">
        <w:rPr>
          <w:rFonts w:ascii="Times New Roman" w:hAnsi="Times New Roman" w:cs="Times New Roman"/>
          <w:sz w:val="24"/>
        </w:rPr>
        <w:t xml:space="preserve">1. Несовершеннолетним, их родителям или иным законным представителям, в отношении которых проводится индивидуальная профилактическая работа, </w:t>
      </w:r>
      <w:r w:rsidRPr="003C3335">
        <w:rPr>
          <w:rFonts w:ascii="Times New Roman" w:hAnsi="Times New Roman" w:cs="Times New Roman"/>
          <w:sz w:val="24"/>
        </w:rPr>
        <w:lastRenderedPageBreak/>
        <w:t>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14:paraId="0862DC7D" w14:textId="5A31EE4E" w:rsidR="001E33D7" w:rsidRPr="003C3335" w:rsidRDefault="001E33D7">
      <w:pPr>
        <w:pStyle w:val="ConsPlusNormal"/>
        <w:spacing w:before="220"/>
        <w:ind w:firstLine="540"/>
        <w:jc w:val="both"/>
        <w:rPr>
          <w:rFonts w:ascii="Times New Roman" w:hAnsi="Times New Roman" w:cs="Times New Roman"/>
          <w:sz w:val="24"/>
        </w:rPr>
      </w:pPr>
      <w:bookmarkStart w:id="10" w:name="P133"/>
      <w:bookmarkEnd w:id="10"/>
      <w:r w:rsidRPr="003C3335">
        <w:rPr>
          <w:rFonts w:ascii="Times New Roman" w:hAnsi="Times New Roman" w:cs="Times New Roman"/>
          <w:sz w:val="24"/>
        </w:rPr>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w:t>
      </w:r>
    </w:p>
    <w:p w14:paraId="55578F61"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14:paraId="5C0CCEA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14:paraId="2A372A6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14:paraId="53A09B13"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гуманное, не унижающее человеческого достоинства обращение;</w:t>
      </w:r>
    </w:p>
    <w:p w14:paraId="536A044A"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поддержание связи с семьей путем телефонных переговоров и свиданий без ограничения их количества;</w:t>
      </w:r>
    </w:p>
    <w:p w14:paraId="2533634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получение посылок, бандеролей, передач, получение и отправление писем и телеграмм без ограничения их количества;</w:t>
      </w:r>
    </w:p>
    <w:p w14:paraId="3F754156" w14:textId="6466D725"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14:paraId="28AFC75D" w14:textId="22645251"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14:paraId="1B0F190E" w14:textId="79F3B7E1" w:rsidR="001E33D7" w:rsidRPr="003C3335" w:rsidRDefault="001E33D7">
      <w:pPr>
        <w:pStyle w:val="ConsPlusNormal"/>
        <w:spacing w:before="220"/>
        <w:ind w:firstLine="540"/>
        <w:jc w:val="both"/>
        <w:rPr>
          <w:rFonts w:ascii="Times New Roman" w:hAnsi="Times New Roman" w:cs="Times New Roman"/>
          <w:sz w:val="24"/>
        </w:rPr>
      </w:pPr>
      <w:bookmarkStart w:id="11" w:name="P148"/>
      <w:bookmarkEnd w:id="11"/>
      <w:r w:rsidRPr="003C3335">
        <w:rPr>
          <w:rFonts w:ascii="Times New Roman" w:hAnsi="Times New Roman" w:cs="Times New Roman"/>
          <w:sz w:val="24"/>
        </w:rPr>
        <w:lastRenderedPageBreak/>
        <w:t>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w:t>
      </w:r>
    </w:p>
    <w:p w14:paraId="2E9591EA" w14:textId="23DBA97A"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Перечисление прав, указанных в пунктах 2 и 3 настоящей статьи, не должно толковаться как отрицание или умаление других прав несовершеннолетних.</w:t>
      </w:r>
    </w:p>
    <w:p w14:paraId="3B0B9081" w14:textId="77777777" w:rsidR="001E33D7" w:rsidRPr="003C3335" w:rsidRDefault="001E33D7">
      <w:pPr>
        <w:pStyle w:val="ConsPlusNormal"/>
        <w:rPr>
          <w:rFonts w:ascii="Times New Roman" w:hAnsi="Times New Roman" w:cs="Times New Roman"/>
          <w:sz w:val="24"/>
        </w:rPr>
      </w:pPr>
    </w:p>
    <w:p w14:paraId="45B37E2E"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8.1. Применение мер взыскания в учреждениях системы профилактики безнадзорности и правонарушений несовершеннолетних</w:t>
      </w:r>
    </w:p>
    <w:p w14:paraId="11FC71F9" w14:textId="77777777" w:rsidR="001E33D7" w:rsidRPr="003C3335" w:rsidRDefault="001E33D7">
      <w:pPr>
        <w:pStyle w:val="ConsPlusNormal"/>
        <w:ind w:firstLine="540"/>
        <w:jc w:val="both"/>
        <w:rPr>
          <w:rFonts w:ascii="Times New Roman" w:hAnsi="Times New Roman" w:cs="Times New Roman"/>
          <w:sz w:val="24"/>
        </w:rPr>
      </w:pPr>
    </w:p>
    <w:p w14:paraId="21F34812"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14:paraId="373F66BE"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предупреждение;</w:t>
      </w:r>
    </w:p>
    <w:p w14:paraId="165563B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выговор;</w:t>
      </w:r>
    </w:p>
    <w:p w14:paraId="64DF0B0A"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строгий выговор.</w:t>
      </w:r>
    </w:p>
    <w:p w14:paraId="5BB77B3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14:paraId="74014625" w14:textId="3DFF5153"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сообщение родителям или иным законным представителям;</w:t>
      </w:r>
    </w:p>
    <w:p w14:paraId="6CC293B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14:paraId="111923AE"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14:paraId="0C7A7C7E"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По отношению к несовершеннолетним не допускаются:</w:t>
      </w:r>
    </w:p>
    <w:p w14:paraId="52069CAE"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применение физического и психического насилия;</w:t>
      </w:r>
    </w:p>
    <w:p w14:paraId="62B58DC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применение мер воздействия без учета возраста несовершеннолетних;</w:t>
      </w:r>
    </w:p>
    <w:p w14:paraId="6A0E2CC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применение мер, носящих антипедагогический характер, унижающих человеческое достоинство;</w:t>
      </w:r>
    </w:p>
    <w:p w14:paraId="3CD9457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14:paraId="450C4BF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уменьшение норм питания;</w:t>
      </w:r>
    </w:p>
    <w:p w14:paraId="03CAFE2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лишение прогулок.</w:t>
      </w:r>
    </w:p>
    <w:p w14:paraId="1D84D338" w14:textId="77777777" w:rsidR="001E33D7" w:rsidRPr="003C3335" w:rsidRDefault="001E33D7">
      <w:pPr>
        <w:pStyle w:val="ConsPlusNormal"/>
        <w:ind w:firstLine="540"/>
        <w:jc w:val="both"/>
        <w:rPr>
          <w:rFonts w:ascii="Times New Roman" w:hAnsi="Times New Roman" w:cs="Times New Roman"/>
          <w:sz w:val="24"/>
        </w:rPr>
      </w:pPr>
    </w:p>
    <w:p w14:paraId="0BA7D5E7"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8.2. Наставничество в сфере профилактики безнадзорности и правонарушений несовершеннолетних</w:t>
      </w:r>
    </w:p>
    <w:p w14:paraId="40C5A821" w14:textId="77777777" w:rsidR="001E33D7" w:rsidRPr="003C3335" w:rsidRDefault="001E33D7">
      <w:pPr>
        <w:pStyle w:val="ConsPlusNormal"/>
        <w:ind w:firstLine="540"/>
        <w:jc w:val="both"/>
        <w:rPr>
          <w:rFonts w:ascii="Times New Roman" w:hAnsi="Times New Roman" w:cs="Times New Roman"/>
          <w:sz w:val="24"/>
        </w:rPr>
      </w:pPr>
    </w:p>
    <w:p w14:paraId="0ED0B3CC" w14:textId="5DD40CE8" w:rsidR="001E33D7" w:rsidRPr="003C3335" w:rsidRDefault="001E33D7">
      <w:pPr>
        <w:pStyle w:val="ConsPlusNormal"/>
        <w:ind w:firstLine="540"/>
        <w:jc w:val="both"/>
        <w:rPr>
          <w:rFonts w:ascii="Times New Roman" w:hAnsi="Times New Roman" w:cs="Times New Roman"/>
          <w:sz w:val="24"/>
        </w:rPr>
      </w:pPr>
      <w:bookmarkStart w:id="12" w:name="P181"/>
      <w:bookmarkEnd w:id="12"/>
      <w:r w:rsidRPr="003C3335">
        <w:rPr>
          <w:rFonts w:ascii="Times New Roman" w:hAnsi="Times New Roman" w:cs="Times New Roman"/>
          <w:sz w:val="24"/>
        </w:rPr>
        <w:t>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w:t>
      </w:r>
    </w:p>
    <w:p w14:paraId="778E5499" w14:textId="461926F8"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Реестр наставников, привлекаемых для осуществления индивидуальной профилактической работы с несовершеннолетними, и реестр организаций, участвующих в деятельности по профилактике безнадзорности и правонарушений несовершеннолетних, формируются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Правительством Российской Федерации, на основании сведений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которые были переданы уполномоченной организацией, осуществляющей формирование и ведение единой информационной системы в сфере развития добровольчества (волонтерства), с использованием единой системы межведомственного электронного взаимодействия.</w:t>
      </w:r>
    </w:p>
    <w:p w14:paraId="2A507A54" w14:textId="48F8A92B"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В реестр наставников, привлекаемых для осуществления индивидуальной профилактической работы с несовершеннолетними, включаются граждане Российской Федерации, прошедшие подготовку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педагогические и социальные работники.</w:t>
      </w:r>
    </w:p>
    <w:p w14:paraId="6C71AF05" w14:textId="77777777" w:rsidR="001E33D7" w:rsidRPr="003C3335" w:rsidRDefault="001E33D7">
      <w:pPr>
        <w:pStyle w:val="ConsPlusNormal"/>
        <w:spacing w:before="220"/>
        <w:ind w:firstLine="540"/>
        <w:jc w:val="both"/>
        <w:rPr>
          <w:rFonts w:ascii="Times New Roman" w:hAnsi="Times New Roman" w:cs="Times New Roman"/>
          <w:sz w:val="24"/>
        </w:rPr>
      </w:pPr>
      <w:bookmarkStart w:id="13" w:name="P184"/>
      <w:bookmarkEnd w:id="13"/>
      <w:r w:rsidRPr="003C3335">
        <w:rPr>
          <w:rFonts w:ascii="Times New Roman" w:hAnsi="Times New Roman" w:cs="Times New Roman"/>
          <w:sz w:val="24"/>
        </w:rPr>
        <w:t>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w:t>
      </w:r>
    </w:p>
    <w:p w14:paraId="60545018" w14:textId="78448FD1"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в соответствии со статьей 351.1 Трудового кодекса Российской Федерации не допускаются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14:paraId="1D919D89" w14:textId="2B11D3FF"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в соответствии со статьей 15 Федерального закона от 12 января 1996 года N 7-ФЗ "О некоммерческих организациях" не могут быть учредителями (участниками, членами) некоммерческих организаций;</w:t>
      </w:r>
    </w:p>
    <w:p w14:paraId="76554B1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в соответствии с законодательством Российской Федерации признаны иностранными агентами.</w:t>
      </w:r>
    </w:p>
    <w:p w14:paraId="412D8ACA" w14:textId="2D81F2B7" w:rsidR="001E33D7" w:rsidRPr="003C3335" w:rsidRDefault="001E33D7">
      <w:pPr>
        <w:pStyle w:val="ConsPlusNormal"/>
        <w:spacing w:before="220"/>
        <w:ind w:firstLine="540"/>
        <w:jc w:val="both"/>
        <w:rPr>
          <w:rFonts w:ascii="Times New Roman" w:hAnsi="Times New Roman" w:cs="Times New Roman"/>
          <w:sz w:val="24"/>
        </w:rPr>
      </w:pPr>
      <w:bookmarkStart w:id="14" w:name="P188"/>
      <w:bookmarkEnd w:id="14"/>
      <w:r w:rsidRPr="003C3335">
        <w:rPr>
          <w:rFonts w:ascii="Times New Roman" w:hAnsi="Times New Roman" w:cs="Times New Roman"/>
          <w:sz w:val="24"/>
        </w:rPr>
        <w:t xml:space="preserve">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w:t>
      </w:r>
      <w:r w:rsidRPr="003C3335">
        <w:rPr>
          <w:rFonts w:ascii="Times New Roman" w:hAnsi="Times New Roman" w:cs="Times New Roman"/>
          <w:sz w:val="24"/>
        </w:rPr>
        <w:lastRenderedPageBreak/>
        <w:t>года N 7-ФЗ "О некоммерческих организациях"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включены в реестр наставников, привлекаемых для осуществления индивидуальной профилактической работы с несовершеннолетними, в соответствии с пунктом 4 настоящей статьи.</w:t>
      </w:r>
    </w:p>
    <w:p w14:paraId="0B324978" w14:textId="25A2D33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6. Гражданин, включенный в реестр наставников, привлекаемых для осуществления индивидуальной профилактической работы с несовершеннолетними, и организация, включенная в реестр организаций, участвующих в деятельности по профилактике безнадзорности и правонарушений несовершеннолетних, уведомляются о включении в соответствующий реестр и об отказе в таком включении в порядке, установленном Правительством Российской Федерации.</w:t>
      </w:r>
    </w:p>
    <w:p w14:paraId="23392B28" w14:textId="0CCAA546"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7. Гражданин, включенный в реестр наставников, привлекаемых для осуществления индивидуальной профилактической работы с несовершеннолетними, в случае возникновения обстоятельств, предусмотренных пунктом 4 настоящей статьи, и организация, включенная в реестр организаций, участвующих в деятельности по профилактике безнадзорности и правонарушений несовершеннолетних, в случае возникновения обстоятельств, предусмотренных пунктом 5 настоящей статьи, обязаны уведомить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в порядке, установленном Правительством Российской Федерации.</w:t>
      </w:r>
    </w:p>
    <w:p w14:paraId="63395799" w14:textId="577A7AD9"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8. Наставники и организации, указанные в пункте 1 настоящей статьи, осуществляют свою деятельность безвозмездно.</w:t>
      </w:r>
    </w:p>
    <w:p w14:paraId="29E28005" w14:textId="633489B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9. Органы государственной власти, органы публичной власти федеральной территории, органы местного самоуправления и российское движение детей и молодежи в соответствии с установленными настоящим Федеральным законом и другими федеральными законами полномочиями могут оказывать поддержку наставникам и организациям, указанным в пункте 1 настоящей статьи.</w:t>
      </w:r>
    </w:p>
    <w:p w14:paraId="715607D2" w14:textId="1966B3D3"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10. Оказание поддержки наставникам и организациям, указанным в пункте 1 настоящей статьи, может осуществляться в следующих формах:</w:t>
      </w:r>
    </w:p>
    <w:p w14:paraId="0C76F27C" w14:textId="74D5CCB0"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организаций, указанных в пункте 1 настоящей статьи;</w:t>
      </w:r>
    </w:p>
    <w:p w14:paraId="4A4147CD" w14:textId="120895F4"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предоставление организациям, указанным в пункте 1 настоящей статьи, грантов в форме субсидий;</w:t>
      </w:r>
    </w:p>
    <w:p w14:paraId="456C6B9F" w14:textId="30B8EED9"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вручение наград, присвоение званий наставникам и организациям, указанным в пункте 1 настоящей статьи, а также награждение указанных наставников и организаций почетными знаками;</w:t>
      </w:r>
    </w:p>
    <w:p w14:paraId="6B699F08"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предоставление иных мер поддержки в соответствии с законодательством Российской Федерации, законодательством субъектов Российской Федерации.</w:t>
      </w:r>
    </w:p>
    <w:p w14:paraId="4E06E1CD" w14:textId="597F0772"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11. Назначение наставника и (или) организации, указанных в пункте 1 настоящей статьи, осуществляется комиссией по делам несовершеннолетних и защите их прав с </w:t>
      </w:r>
      <w:r w:rsidRPr="003C3335">
        <w:rPr>
          <w:rFonts w:ascii="Times New Roman" w:hAnsi="Times New Roman" w:cs="Times New Roman"/>
          <w:sz w:val="24"/>
        </w:rPr>
        <w:lastRenderedPageBreak/>
        <w:t>согласия несовершеннолетнего и его родителей или иных законных представителей. Наставник и (или) организация, указанные в пункте 1 настоящей статьи, назначаются на срок, определенный комиссией по делам несовершеннолетних и защите их прав с учетом мнения несовершеннолетнего и его родителей или иных законных представителей, при этом такой срок не может превышать срок проведения индивидуальной профилактической работы.</w:t>
      </w:r>
    </w:p>
    <w:p w14:paraId="791164E3" w14:textId="1382053E" w:rsidR="001E33D7" w:rsidRPr="003C3335" w:rsidRDefault="001E33D7">
      <w:pPr>
        <w:pStyle w:val="ConsPlusNormal"/>
        <w:spacing w:before="220"/>
        <w:ind w:firstLine="540"/>
        <w:jc w:val="both"/>
        <w:rPr>
          <w:rFonts w:ascii="Times New Roman" w:hAnsi="Times New Roman" w:cs="Times New Roman"/>
          <w:sz w:val="24"/>
        </w:rPr>
      </w:pPr>
      <w:bookmarkStart w:id="15" w:name="P199"/>
      <w:bookmarkEnd w:id="15"/>
      <w:r w:rsidRPr="003C3335">
        <w:rPr>
          <w:rFonts w:ascii="Times New Roman" w:hAnsi="Times New Roman" w:cs="Times New Roman"/>
          <w:sz w:val="24"/>
        </w:rPr>
        <w:t>12. Наставник, организация, указанные в пункте 1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w:t>
      </w:r>
    </w:p>
    <w:p w14:paraId="2B585C7D" w14:textId="49ABCB5E"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13. Наставник, организация, указанные в пункте 1 настоящей статьи, имеют право:</w:t>
      </w:r>
    </w:p>
    <w:p w14:paraId="77E10358"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с согласия родителей или иных законных представителей несовершеннолетнего или с согласия несовершеннолетнего, достигшего возраста четырнадцати лет, посещать несовершеннолетнего по месту, где он постоянно или преимущественно проживает, по месту учебы;</w:t>
      </w:r>
    </w:p>
    <w:p w14:paraId="0E4A424E"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проводить беседы с несовершеннолетним, его родителями или иными законными представителями и лицами, постоянно взаимодействующими с несовершеннолетним;</w:t>
      </w:r>
    </w:p>
    <w:p w14:paraId="51DE5D3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с согласия родителей или иных законных представителей несовершеннолетнего или с согласия несовершеннолетнего, достигшего возраста четырнадцати лет, привлекать его к благотворительной и добровольческой (волонтерской) деятельности, участию в спортивных, образовательных, культурных мероприятиях;</w:t>
      </w:r>
    </w:p>
    <w:p w14:paraId="5AAAC745"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осуществлять иную деятельность с согласия родителей или иных законных представителей несовершеннолетнего или с согласия несовершеннолетнего, достигшего возраста четырнадцати лет, в целях содействия физическому, интеллектуальному, психическому, духовному и нравственному развитию несовершеннолетнего.</w:t>
      </w:r>
    </w:p>
    <w:p w14:paraId="64AB760F" w14:textId="02ECB52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14. Наставник, организация, указанные в пункте 1 настоящей статьи, обязаны:</w:t>
      </w:r>
    </w:p>
    <w:p w14:paraId="20DD0F0B" w14:textId="747D4058"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совместно с родителями или иными законными представителями несовершеннолетнего или с несовершеннолетним, достигшим возраста четырнадцати лет, определить периодичность и форму взаимодействия наставника, организации, указанных в пункте 1 настоящей статьи, с несовершеннолетним и его родителями или иными законными представителями. Периодичность взаимодействия не может быть реже одного раза в месяц;</w:t>
      </w:r>
    </w:p>
    <w:p w14:paraId="5B96DA8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содействовать обеспечению досуга несовершеннолетнего;</w:t>
      </w:r>
    </w:p>
    <w:p w14:paraId="454B7751"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представлять в комиссию по делам несовершеннолетних и защите их прав отчет о проведенных с несовершеннолетним мероприятиях не реже одного раза в квартал.</w:t>
      </w:r>
    </w:p>
    <w:p w14:paraId="7B2D3052" w14:textId="2D88C5F1"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15. В случае неисполнения или ненадлежащего исполнения наставником или организацией, указанными в пункте 1 настоящей статьи, обязанностей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на основании ходатайства комиссии по делам несовершеннолетних и защите их прав исключает указанного наставника из реестра наставников, привлекаемых для осуществления индивидуальной профилактической работы с несовершеннолетними, указанную организацию из реестра организаций, участвующих в деятельности по профилактике безнадзорности и правонарушений несовершеннолетних. Решение о </w:t>
      </w:r>
      <w:r w:rsidRPr="003C3335">
        <w:rPr>
          <w:rFonts w:ascii="Times New Roman" w:hAnsi="Times New Roman" w:cs="Times New Roman"/>
          <w:sz w:val="24"/>
        </w:rPr>
        <w:lastRenderedPageBreak/>
        <w:t>неисполнении или ненадлежащем исполнении наставником или организацией, указанными в пункте 1 настоящей статьи, обязанностей принимается комиссией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Одновременно с решением о неисполнении или ненадлежащем исполнении наставником или организацией, указанными в пункте 1 настоящей статьи, обязанностей комиссия по делам несовершеннолетних и защите их прав принимает решение об отмене назначения указанного наставника или указанной организации и направляет ходатайство вместе с соответствующим решением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об исключении указанного наставника из реестра наставников, привлекаемых для осуществления индивидуальной профилактической работы с несовершеннолетними, или указанной организации из реестра организаций, участвующих в деятельности по профилактике безнадзорности и правонарушений несовершеннолетних.</w:t>
      </w:r>
    </w:p>
    <w:p w14:paraId="0FA3A816" w14:textId="7D1F1184"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16. В случае возникновения обстоятельств, предусмотренных пунктом 4 или 5 настоящей статьи, ликвидации организации, указанной в пункте 1 настоящей статьи, а также в случае смерти, признания безвестно отсутствующим или объявления умершим наставника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исключает наставника из реестра наставников, привлекаемых для осуществления индивидуальной профилактической работы с несовершеннолетними, организацию из реестра организаций, участвующих в деятельности по профилактике безнадзорности и правонарушений несовершеннолетних.</w:t>
      </w:r>
    </w:p>
    <w:p w14:paraId="147415DB" w14:textId="3AEDCF7C" w:rsidR="001E33D7" w:rsidRPr="003C3335" w:rsidRDefault="001E33D7">
      <w:pPr>
        <w:pStyle w:val="ConsPlusNormal"/>
        <w:spacing w:before="220"/>
        <w:ind w:firstLine="540"/>
        <w:jc w:val="both"/>
        <w:rPr>
          <w:rFonts w:ascii="Times New Roman" w:hAnsi="Times New Roman" w:cs="Times New Roman"/>
          <w:sz w:val="24"/>
        </w:rPr>
      </w:pPr>
      <w:bookmarkStart w:id="16" w:name="P211"/>
      <w:bookmarkEnd w:id="16"/>
      <w:r w:rsidRPr="003C3335">
        <w:rPr>
          <w:rFonts w:ascii="Times New Roman" w:hAnsi="Times New Roman" w:cs="Times New Roman"/>
          <w:sz w:val="24"/>
        </w:rPr>
        <w:t>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заявление об исключении из соответствующего реестра в порядке, определенном Правительством Российской Федерации.</w:t>
      </w:r>
    </w:p>
    <w:p w14:paraId="44773F6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18. Повторное включение гражданина в реестр наставников, привлекаемых для осуществления индивидуальной профилактической работы с несовершеннолетними, организации в реестр организаций, участвующих в деятельности по профилактике безнадзорности и правонарушений несовершеннолетних, осуществляется в порядке, установленном настоящим Федеральным законом, не ранее чем через два года после исключения таких гражданина или организации из соответствующего реестра.</w:t>
      </w:r>
    </w:p>
    <w:p w14:paraId="2DC96D1A" w14:textId="1985E0F1"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19. По заявлению родителей или иных законных представителей несовершеннолетнего, по заявлению несовершеннолетнего, достигшего возраста четырнадцати лет, или по заявлению наставника и (или) организации, указанных в пункте 1 настоящей статьи, а также в случаях исключения на основании пункта 17 настоящей статьи наставника из реестра наставников, привлекаемых для осуществления индивидуальной профилактической работы с несовершеннолетними, организации из реестра организаций, участвующих в деятельности по профилактике безнадзорности и правонарушений несовершеннолетних, комиссия по делам несовершеннолетних и защите их прав принимает решение об отмене назначения или о замене наставника и (или) организации, указанных в пункте 1 настоящей статьи.</w:t>
      </w:r>
    </w:p>
    <w:p w14:paraId="236B47E1" w14:textId="275EEC1B"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20. Комиссия по делам несовершеннолетних и защите их прав на основании отчетов о проведенных с несовершеннолетним мероприятиях с учетом мнения родителей или иных </w:t>
      </w:r>
      <w:r w:rsidRPr="003C3335">
        <w:rPr>
          <w:rFonts w:ascii="Times New Roman" w:hAnsi="Times New Roman" w:cs="Times New Roman"/>
          <w:sz w:val="24"/>
        </w:rPr>
        <w:lastRenderedPageBreak/>
        <w:t>законных представителей несовершеннолетнего может принять решение о достижении (недостижении) целей, установленных пунктом 12 настоящей статьи, либо об отмене или о замене назначения наставника и (или) организации, указанных в пункте 1 настоящей статьи.</w:t>
      </w:r>
    </w:p>
    <w:p w14:paraId="65B13683" w14:textId="102147EF"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21. Правила принятия комиссиями по делам несовершеннолетних и защите их прав решений о назначении наставника и (или) организации, указанных в пункте 1 настоящей статьи, об отмене назначения или о замене наставника и (или) организации, указанных в пункте 1 настоящей статьи, порядок взаимодействия наставника, организации, указанных в пункте 1 настоящей статьи, с несовершеннолетним, его родителями или иными законными представителями, органами и учреждениями системы профилактики безнадзорности и правонарушений несовершеннолетних, форма отчета о проведенных с несовершеннолетним мероприятиях, форма заявления об отмене назначения или о замене наставника и (или) организации, указанных в пункте 1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A852D22" w14:textId="77777777" w:rsidR="001E33D7" w:rsidRPr="003C3335" w:rsidRDefault="001E33D7">
      <w:pPr>
        <w:pStyle w:val="ConsPlusNormal"/>
        <w:rPr>
          <w:rFonts w:ascii="Times New Roman" w:hAnsi="Times New Roman" w:cs="Times New Roman"/>
          <w:sz w:val="24"/>
        </w:rPr>
      </w:pPr>
    </w:p>
    <w:p w14:paraId="4221609F"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9. Гарантии исполнения настоящего Федерального закона</w:t>
      </w:r>
    </w:p>
    <w:p w14:paraId="1584837D" w14:textId="77777777" w:rsidR="001E33D7" w:rsidRPr="003C3335" w:rsidRDefault="001E33D7">
      <w:pPr>
        <w:pStyle w:val="ConsPlusNormal"/>
        <w:rPr>
          <w:rFonts w:ascii="Times New Roman" w:hAnsi="Times New Roman" w:cs="Times New Roman"/>
          <w:sz w:val="24"/>
        </w:rPr>
      </w:pPr>
    </w:p>
    <w:p w14:paraId="17B51014" w14:textId="1A6BFEAD"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14:paraId="0114043D" w14:textId="77777777" w:rsidR="001E33D7" w:rsidRPr="003C3335" w:rsidRDefault="001E33D7">
      <w:pPr>
        <w:pStyle w:val="ConsPlusNormal"/>
        <w:spacing w:before="220"/>
        <w:ind w:firstLine="540"/>
        <w:jc w:val="both"/>
        <w:rPr>
          <w:rFonts w:ascii="Times New Roman" w:hAnsi="Times New Roman" w:cs="Times New Roman"/>
          <w:sz w:val="24"/>
        </w:rPr>
      </w:pPr>
      <w:bookmarkStart w:id="17" w:name="P221"/>
      <w:bookmarkEnd w:id="17"/>
      <w:r w:rsidRPr="003C3335">
        <w:rPr>
          <w:rFonts w:ascii="Times New Roman" w:hAnsi="Times New Roman" w:cs="Times New Roman"/>
          <w:sz w:val="24"/>
        </w:rP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14:paraId="77F34C9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орган прокуратуры - о нарушении прав и свобод несовершеннолетних;</w:t>
      </w:r>
    </w:p>
    <w:p w14:paraId="4BCEDC35"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14:paraId="68FBAC5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14:paraId="0D54A41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14:paraId="0329035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w:t>
      </w:r>
      <w:r w:rsidRPr="003C3335">
        <w:rPr>
          <w:rFonts w:ascii="Times New Roman" w:hAnsi="Times New Roman" w:cs="Times New Roman"/>
          <w:sz w:val="24"/>
        </w:rPr>
        <w:lastRenderedPageBreak/>
        <w:t>которые совершили правонарушение или антиобщественные действия;</w:t>
      </w:r>
    </w:p>
    <w:p w14:paraId="70D1E14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14:paraId="2F4E29C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14:paraId="6AA1FD7C"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14:paraId="3A1649E1"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14:paraId="041D0EDD" w14:textId="0DA21CF1"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законом от 29 декабря 2012 года N 273-ФЗ "Об образовании в Российской Федерации" случаях и нуждающихся в этой связи в оказании помощи в трудоустройстве.</w:t>
      </w:r>
    </w:p>
    <w:p w14:paraId="686DF056" w14:textId="61EC91C8"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Информация, указанная в пункте 2 настоящей статьи, подлежит хранению и использованию в порядке, обеспечивающем ее конфиденциальность.</w:t>
      </w:r>
    </w:p>
    <w:p w14:paraId="5CAA079B" w14:textId="5596E8AB"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Родители или иные законные представители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14:paraId="5451A0A8" w14:textId="77777777" w:rsidR="001E33D7" w:rsidRPr="003C3335" w:rsidRDefault="001E33D7">
      <w:pPr>
        <w:pStyle w:val="ConsPlusNormal"/>
        <w:rPr>
          <w:rFonts w:ascii="Times New Roman" w:hAnsi="Times New Roman" w:cs="Times New Roman"/>
          <w:sz w:val="24"/>
        </w:rPr>
      </w:pPr>
    </w:p>
    <w:p w14:paraId="5A8D2CCA"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10. Контроль и надзор за деятельностью органов и учреждений системы профилактики безнадзорности и правонарушений несовершеннолетних</w:t>
      </w:r>
    </w:p>
    <w:p w14:paraId="74FC3778" w14:textId="77777777" w:rsidR="001E33D7" w:rsidRPr="003C3335" w:rsidRDefault="001E33D7">
      <w:pPr>
        <w:pStyle w:val="ConsPlusNormal"/>
        <w:rPr>
          <w:rFonts w:ascii="Times New Roman" w:hAnsi="Times New Roman" w:cs="Times New Roman"/>
          <w:sz w:val="24"/>
        </w:rPr>
      </w:pPr>
    </w:p>
    <w:p w14:paraId="0AE8DAA0"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14:paraId="2217F27C"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lastRenderedPageBreak/>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14:paraId="0BBE4808" w14:textId="034ECA9E"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w:t>
      </w:r>
    </w:p>
    <w:p w14:paraId="1DDE0B3D" w14:textId="073E95FB"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законом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14:paraId="475CD269" w14:textId="77777777" w:rsidR="001E33D7" w:rsidRPr="003C3335" w:rsidRDefault="001E33D7">
      <w:pPr>
        <w:pStyle w:val="ConsPlusNormal"/>
        <w:rPr>
          <w:rFonts w:ascii="Times New Roman" w:hAnsi="Times New Roman" w:cs="Times New Roman"/>
          <w:sz w:val="24"/>
        </w:rPr>
      </w:pPr>
    </w:p>
    <w:p w14:paraId="4F00EAFF" w14:textId="77777777" w:rsidR="001E33D7" w:rsidRPr="003C3335" w:rsidRDefault="001E33D7">
      <w:pPr>
        <w:pStyle w:val="ConsPlusTitle"/>
        <w:jc w:val="center"/>
        <w:outlineLvl w:val="0"/>
        <w:rPr>
          <w:rFonts w:ascii="Times New Roman" w:hAnsi="Times New Roman" w:cs="Times New Roman"/>
          <w:sz w:val="24"/>
        </w:rPr>
      </w:pPr>
      <w:r w:rsidRPr="003C3335">
        <w:rPr>
          <w:rFonts w:ascii="Times New Roman" w:hAnsi="Times New Roman" w:cs="Times New Roman"/>
          <w:sz w:val="24"/>
        </w:rPr>
        <w:t>Глава II. ОСНОВНЫЕ НАПРАВЛЕНИЯ ДЕЯТЕЛЬНОСТИ ОРГАНОВ</w:t>
      </w:r>
    </w:p>
    <w:p w14:paraId="71442535" w14:textId="77777777" w:rsidR="001E33D7" w:rsidRPr="003C3335" w:rsidRDefault="001E33D7">
      <w:pPr>
        <w:pStyle w:val="ConsPlusTitle"/>
        <w:jc w:val="center"/>
        <w:rPr>
          <w:rFonts w:ascii="Times New Roman" w:hAnsi="Times New Roman" w:cs="Times New Roman"/>
          <w:sz w:val="24"/>
        </w:rPr>
      </w:pPr>
      <w:r w:rsidRPr="003C3335">
        <w:rPr>
          <w:rFonts w:ascii="Times New Roman" w:hAnsi="Times New Roman" w:cs="Times New Roman"/>
          <w:sz w:val="24"/>
        </w:rPr>
        <w:t>И УЧРЕЖДЕНИЙ СИСТЕМЫ ПРОФИЛАКТИКИ БЕЗНАДЗОРНОСТИ</w:t>
      </w:r>
    </w:p>
    <w:p w14:paraId="5E5443A9" w14:textId="77777777" w:rsidR="001E33D7" w:rsidRPr="003C3335" w:rsidRDefault="001E33D7">
      <w:pPr>
        <w:pStyle w:val="ConsPlusTitle"/>
        <w:jc w:val="center"/>
        <w:rPr>
          <w:rFonts w:ascii="Times New Roman" w:hAnsi="Times New Roman" w:cs="Times New Roman"/>
          <w:sz w:val="24"/>
        </w:rPr>
      </w:pPr>
      <w:r w:rsidRPr="003C3335">
        <w:rPr>
          <w:rFonts w:ascii="Times New Roman" w:hAnsi="Times New Roman" w:cs="Times New Roman"/>
          <w:sz w:val="24"/>
        </w:rPr>
        <w:t>И ПРАВОНАРУШЕНИЙ НЕСОВЕРШЕННОЛЕТНИХ</w:t>
      </w:r>
    </w:p>
    <w:p w14:paraId="61B48954" w14:textId="77777777" w:rsidR="001E33D7" w:rsidRPr="003C3335" w:rsidRDefault="001E33D7">
      <w:pPr>
        <w:pStyle w:val="ConsPlusNormal"/>
        <w:rPr>
          <w:rFonts w:ascii="Times New Roman" w:hAnsi="Times New Roman" w:cs="Times New Roman"/>
          <w:sz w:val="24"/>
        </w:rPr>
      </w:pPr>
    </w:p>
    <w:p w14:paraId="66053AAC"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11. Комиссии по делам несовершеннолетних и защите их прав</w:t>
      </w:r>
    </w:p>
    <w:p w14:paraId="71A8CC8C" w14:textId="77777777" w:rsidR="001E33D7" w:rsidRPr="003C3335" w:rsidRDefault="001E33D7">
      <w:pPr>
        <w:pStyle w:val="ConsPlusNormal"/>
        <w:ind w:firstLine="540"/>
        <w:jc w:val="both"/>
        <w:rPr>
          <w:rFonts w:ascii="Times New Roman" w:hAnsi="Times New Roman" w:cs="Times New Roman"/>
          <w:sz w:val="24"/>
        </w:rPr>
      </w:pPr>
    </w:p>
    <w:p w14:paraId="3A883644"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14:paraId="2AFDE2FE"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14:paraId="565DADA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14:paraId="62DC62C5"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14:paraId="35A494F4"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w:t>
      </w:r>
      <w:r w:rsidRPr="003C3335">
        <w:rPr>
          <w:rFonts w:ascii="Times New Roman" w:hAnsi="Times New Roman" w:cs="Times New Roman"/>
          <w:sz w:val="24"/>
        </w:rPr>
        <w:lastRenderedPageBreak/>
        <w:t>муниципальных образований субъектов Российской Федерации.</w:t>
      </w:r>
    </w:p>
    <w:p w14:paraId="05F32531"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14:paraId="5BE68664" w14:textId="77777777" w:rsidR="001E33D7" w:rsidRPr="003C3335" w:rsidRDefault="001E33D7">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33D7" w:rsidRPr="003C3335" w14:paraId="772330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BE9002" w14:textId="77777777" w:rsidR="001E33D7" w:rsidRPr="003C3335" w:rsidRDefault="001E33D7">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6AA762DB" w14:textId="77777777" w:rsidR="001E33D7" w:rsidRPr="003C3335" w:rsidRDefault="001E33D7">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2886C5D" w14:textId="77777777"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КонсультантПлюс: примечание.</w:t>
            </w:r>
          </w:p>
          <w:p w14:paraId="36B1E87A" w14:textId="5DC24A55"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См. Положение о Правительственной комиссии по делам несовершеннолетних и защите их прав, утв. Постановлением Правительства РФ от 06.05.2006 N 272.</w:t>
            </w:r>
          </w:p>
        </w:tc>
        <w:tc>
          <w:tcPr>
            <w:tcW w:w="113" w:type="dxa"/>
            <w:tcBorders>
              <w:top w:val="nil"/>
              <w:left w:val="nil"/>
              <w:bottom w:val="nil"/>
              <w:right w:val="nil"/>
            </w:tcBorders>
            <w:shd w:val="clear" w:color="auto" w:fill="F4F3F8"/>
            <w:tcMar>
              <w:top w:w="0" w:type="dxa"/>
              <w:left w:w="0" w:type="dxa"/>
              <w:bottom w:w="0" w:type="dxa"/>
              <w:right w:w="0" w:type="dxa"/>
            </w:tcMar>
          </w:tcPr>
          <w:p w14:paraId="62306F1A" w14:textId="77777777" w:rsidR="001E33D7" w:rsidRPr="003C3335" w:rsidRDefault="001E33D7">
            <w:pPr>
              <w:pStyle w:val="ConsPlusNormal"/>
              <w:rPr>
                <w:rFonts w:ascii="Times New Roman" w:hAnsi="Times New Roman" w:cs="Times New Roman"/>
                <w:sz w:val="24"/>
              </w:rPr>
            </w:pPr>
          </w:p>
        </w:tc>
      </w:tr>
    </w:tbl>
    <w:p w14:paraId="1BF678DA" w14:textId="4311BA86" w:rsidR="001E33D7" w:rsidRPr="003C3335" w:rsidRDefault="001E33D7">
      <w:pPr>
        <w:pStyle w:val="ConsPlusNormal"/>
        <w:spacing w:before="280"/>
        <w:ind w:firstLine="540"/>
        <w:jc w:val="both"/>
        <w:rPr>
          <w:rFonts w:ascii="Times New Roman" w:hAnsi="Times New Roman" w:cs="Times New Roman"/>
          <w:sz w:val="24"/>
        </w:rPr>
      </w:pPr>
      <w:r w:rsidRPr="003C3335">
        <w:rPr>
          <w:rFonts w:ascii="Times New Roman" w:hAnsi="Times New Roman" w:cs="Times New Roman"/>
          <w:sz w:val="24"/>
        </w:rPr>
        <w:t>Примерное положение о комиссиях по делам несовершеннолетних и защите их прав утверждается Правительством Российской Федерации.</w:t>
      </w:r>
    </w:p>
    <w:p w14:paraId="2BABDF65" w14:textId="77777777" w:rsidR="001E33D7" w:rsidRPr="003C3335" w:rsidRDefault="001E33D7">
      <w:pPr>
        <w:pStyle w:val="ConsPlusNormal"/>
        <w:spacing w:before="220"/>
        <w:ind w:firstLine="540"/>
        <w:jc w:val="both"/>
        <w:rPr>
          <w:rFonts w:ascii="Times New Roman" w:hAnsi="Times New Roman" w:cs="Times New Roman"/>
          <w:sz w:val="24"/>
        </w:rPr>
      </w:pPr>
      <w:bookmarkStart w:id="18" w:name="P272"/>
      <w:bookmarkEnd w:id="18"/>
      <w:r w:rsidRPr="003C3335">
        <w:rPr>
          <w:rFonts w:ascii="Times New Roman" w:hAnsi="Times New Roman" w:cs="Times New Roman"/>
          <w:sz w:val="24"/>
        </w:rPr>
        <w:t>2. Комиссии по делам несовершеннолетних и защите их прав в пределах своей компетенции:</w:t>
      </w:r>
    </w:p>
    <w:p w14:paraId="7BA602A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14:paraId="2AC190A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14:paraId="5ED6F610" w14:textId="293EF22D"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законом от 29 декабря 2012 года N 273-ФЗ "Об образовании в Российской Федерации", и иные вопросы, связанные с их обучением;</w:t>
      </w:r>
    </w:p>
    <w:p w14:paraId="680CFA3A"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14:paraId="71B9E2E2" w14:textId="538C9138"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14:paraId="0341E43A"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14:paraId="11DD3CB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lastRenderedPageBreak/>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14:paraId="3B208FAD" w14:textId="42F45B7C" w:rsidR="001E33D7" w:rsidRPr="003C3335" w:rsidRDefault="001E33D7">
      <w:pPr>
        <w:pStyle w:val="ConsPlusNormal"/>
        <w:spacing w:before="220"/>
        <w:ind w:firstLine="540"/>
        <w:jc w:val="both"/>
        <w:rPr>
          <w:rFonts w:ascii="Times New Roman" w:hAnsi="Times New Roman" w:cs="Times New Roman"/>
          <w:sz w:val="24"/>
        </w:rPr>
      </w:pPr>
      <w:bookmarkStart w:id="19" w:name="P283"/>
      <w:bookmarkEnd w:id="19"/>
      <w:r w:rsidRPr="003C3335">
        <w:rPr>
          <w:rFonts w:ascii="Times New Roman" w:hAnsi="Times New Roman" w:cs="Times New Roman"/>
          <w:sz w:val="24"/>
        </w:rPr>
        <w:t>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14:paraId="60CFE617" w14:textId="3A2D38CC"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Порядок принятия комиссией по делам несовершеннолетних и защите их прав решения, указанного в абзаце первом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14:paraId="22BAEFC7" w14:textId="2A5DD07D"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Указанное в абзаце первом настоящего пункта решение комиссии по делам несовершеннолетних и защите их прав может быть обжаловано в суд.</w:t>
      </w:r>
    </w:p>
    <w:p w14:paraId="6225E8A4" w14:textId="4AB5873F"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подпунктах 2, 4, 6, 8 пункта 1 статьи 5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14:paraId="2CDFB9A9" w14:textId="103DD2B5"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Комиссии по делам несовершеннолетних и защите их прав принимают постановления по отнесенным к их компетенции в соответствии с пунктом 2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14:paraId="0FF973D1"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lastRenderedPageBreak/>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14:paraId="6FDCE2BA"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14:paraId="07F2F68E" w14:textId="77777777" w:rsidR="001E33D7" w:rsidRPr="003C3335" w:rsidRDefault="001E33D7">
      <w:pPr>
        <w:pStyle w:val="ConsPlusNormal"/>
        <w:ind w:firstLine="540"/>
        <w:jc w:val="both"/>
        <w:rPr>
          <w:rFonts w:ascii="Times New Roman" w:hAnsi="Times New Roman" w:cs="Times New Roman"/>
          <w:sz w:val="24"/>
        </w:rPr>
      </w:pPr>
    </w:p>
    <w:p w14:paraId="0EE9582A"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12. Органы управления социальной защитой населения и учреждения социального обслуживания</w:t>
      </w:r>
    </w:p>
    <w:p w14:paraId="28E80E0A" w14:textId="77777777" w:rsidR="001E33D7" w:rsidRPr="003C3335" w:rsidRDefault="001E33D7">
      <w:pPr>
        <w:pStyle w:val="ConsPlusNormal"/>
        <w:rPr>
          <w:rFonts w:ascii="Times New Roman" w:hAnsi="Times New Roman" w:cs="Times New Roman"/>
          <w:sz w:val="24"/>
        </w:rPr>
      </w:pPr>
    </w:p>
    <w:p w14:paraId="696F53BF"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Органы управления социальной защитой населения в пределах своей компетенции:</w:t>
      </w:r>
    </w:p>
    <w:p w14:paraId="6EECB67A" w14:textId="567E2494"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14:paraId="3CE00604"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14:paraId="795398D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14:paraId="171ABA89" w14:textId="5974A839"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14:paraId="7772D230" w14:textId="49B9EDA5"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14:paraId="2BA7832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14:paraId="545E233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14:paraId="3A79BE7C" w14:textId="77777777" w:rsidR="001E33D7" w:rsidRPr="003C3335" w:rsidRDefault="001E33D7">
      <w:pPr>
        <w:pStyle w:val="ConsPlusNormal"/>
        <w:spacing w:before="220"/>
        <w:ind w:firstLine="540"/>
        <w:jc w:val="both"/>
        <w:rPr>
          <w:rFonts w:ascii="Times New Roman" w:hAnsi="Times New Roman" w:cs="Times New Roman"/>
          <w:sz w:val="24"/>
        </w:rPr>
      </w:pPr>
      <w:bookmarkStart w:id="20" w:name="P307"/>
      <w:bookmarkEnd w:id="20"/>
      <w:r w:rsidRPr="003C3335">
        <w:rPr>
          <w:rFonts w:ascii="Times New Roman" w:hAnsi="Times New Roman" w:cs="Times New Roman"/>
          <w:sz w:val="24"/>
        </w:rPr>
        <w:lastRenderedPageBreak/>
        <w:t>3. Должностные лица органов управления социальной защитой населения и учреждений социального обслуживания имеют право:</w:t>
      </w:r>
    </w:p>
    <w:p w14:paraId="6B8D7C2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14:paraId="243C0993" w14:textId="2EF49F3D"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14:paraId="1FF015B5" w14:textId="77777777" w:rsidR="001E33D7" w:rsidRPr="003C3335" w:rsidRDefault="001E33D7">
      <w:pPr>
        <w:pStyle w:val="ConsPlusNormal"/>
        <w:rPr>
          <w:rFonts w:ascii="Times New Roman" w:hAnsi="Times New Roman" w:cs="Times New Roman"/>
          <w:sz w:val="24"/>
        </w:rPr>
      </w:pPr>
    </w:p>
    <w:p w14:paraId="587D8949" w14:textId="77777777" w:rsidR="001E33D7" w:rsidRPr="003C3335" w:rsidRDefault="001E33D7">
      <w:pPr>
        <w:pStyle w:val="ConsPlusTitle"/>
        <w:ind w:firstLine="540"/>
        <w:jc w:val="both"/>
        <w:outlineLvl w:val="1"/>
        <w:rPr>
          <w:rFonts w:ascii="Times New Roman" w:hAnsi="Times New Roman" w:cs="Times New Roman"/>
          <w:sz w:val="24"/>
        </w:rPr>
      </w:pPr>
      <w:bookmarkStart w:id="21" w:name="P313"/>
      <w:bookmarkEnd w:id="21"/>
      <w:r w:rsidRPr="003C3335">
        <w:rPr>
          <w:rFonts w:ascii="Times New Roman" w:hAnsi="Times New Roman" w:cs="Times New Roman"/>
          <w:sz w:val="24"/>
        </w:rPr>
        <w:t>Статья 13. Специализированные учреждения для несовершеннолетних, нуждающихся в социальной реабилитации</w:t>
      </w:r>
    </w:p>
    <w:p w14:paraId="630888C3" w14:textId="77777777" w:rsidR="001E33D7" w:rsidRPr="003C3335" w:rsidRDefault="001E33D7">
      <w:pPr>
        <w:pStyle w:val="ConsPlusNormal"/>
        <w:rPr>
          <w:rFonts w:ascii="Times New Roman" w:hAnsi="Times New Roman" w:cs="Times New Roman"/>
          <w:sz w:val="24"/>
        </w:rPr>
      </w:pPr>
    </w:p>
    <w:p w14:paraId="59739979"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14:paraId="42D3A1BB" w14:textId="330922BA"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14:paraId="4BF0568E" w14:textId="3ADD3323"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14:paraId="5E355456" w14:textId="32FF5F2A"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14:paraId="47CDBAA3" w14:textId="77777777" w:rsidR="001E33D7" w:rsidRPr="003C3335" w:rsidRDefault="001E33D7">
      <w:pPr>
        <w:pStyle w:val="ConsPlusNormal"/>
        <w:spacing w:before="220"/>
        <w:ind w:firstLine="540"/>
        <w:jc w:val="both"/>
        <w:rPr>
          <w:rFonts w:ascii="Times New Roman" w:hAnsi="Times New Roman" w:cs="Times New Roman"/>
          <w:sz w:val="24"/>
        </w:rPr>
      </w:pPr>
      <w:bookmarkStart w:id="22" w:name="P320"/>
      <w:bookmarkEnd w:id="22"/>
      <w:r w:rsidRPr="003C3335">
        <w:rPr>
          <w:rFonts w:ascii="Times New Roman" w:hAnsi="Times New Roman" w:cs="Times New Roman"/>
          <w:sz w:val="24"/>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14:paraId="3A7DE2B8" w14:textId="398F8958"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оставшиеся без попечения родителей или иных законных представителей;</w:t>
      </w:r>
    </w:p>
    <w:p w14:paraId="74D0AAC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проживающие в семьях, находящихся в социально опасном положении;</w:t>
      </w:r>
    </w:p>
    <w:p w14:paraId="0433D309"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заблудившиеся или подкинутые;</w:t>
      </w:r>
    </w:p>
    <w:p w14:paraId="5333ABC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14:paraId="0279D86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не имеющие места жительства, места пребывания и (или) средств к существованию;</w:t>
      </w:r>
    </w:p>
    <w:p w14:paraId="1770C0D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6) оказавшиеся в иной трудной жизненной ситуации и нуждающиеся в социальной помощи и (или) реабилитации.</w:t>
      </w:r>
    </w:p>
    <w:p w14:paraId="5BA2C7E4"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Основаниями приема в специализированные учреждения для несовершеннолетних, нуждающихся в социальной реабилитации, являются:</w:t>
      </w:r>
    </w:p>
    <w:p w14:paraId="1122B6F3"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личное обращение несовершеннолетнего;</w:t>
      </w:r>
    </w:p>
    <w:p w14:paraId="7BD140FF" w14:textId="4DCF2E43"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14:paraId="0779E8C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lastRenderedPageBreak/>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14:paraId="6AE31C9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14:paraId="10164E3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14:paraId="519A55B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14:paraId="0E88DA91" w14:textId="3CE6D13A"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пунктом 5 статьи 25.1 настоящего Федерального закона.</w:t>
      </w:r>
    </w:p>
    <w:p w14:paraId="2A48359C" w14:textId="65489B74"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14:paraId="2F3D727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14:paraId="67BF30F5"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14:paraId="2CC614A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принимают участие в выявлении и устранении причин и условий, способствующих безнадзорности и беспризорности несовершеннолетних;</w:t>
      </w:r>
    </w:p>
    <w:p w14:paraId="46120E00" w14:textId="19DAD044"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14:paraId="1F6EB55A" w14:textId="389331FA"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w:t>
      </w:r>
      <w:r w:rsidRPr="003C3335">
        <w:rPr>
          <w:rFonts w:ascii="Times New Roman" w:hAnsi="Times New Roman" w:cs="Times New Roman"/>
          <w:sz w:val="24"/>
        </w:rPr>
        <w:lastRenderedPageBreak/>
        <w:t>получению ими специальности;</w:t>
      </w:r>
    </w:p>
    <w:p w14:paraId="4D8E5C4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уведомляют родителей несовершеннолетних или иных их законных представителей о нахождении несовершеннолетних в указанных учреждениях;</w:t>
      </w:r>
    </w:p>
    <w:p w14:paraId="0CA0FA9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14:paraId="5FD87C0F" w14:textId="0C9E4307" w:rsidR="001E33D7" w:rsidRPr="003C3335" w:rsidRDefault="001E33D7">
      <w:pPr>
        <w:pStyle w:val="ConsPlusNormal"/>
        <w:spacing w:before="220"/>
        <w:ind w:firstLine="540"/>
        <w:jc w:val="both"/>
        <w:rPr>
          <w:rFonts w:ascii="Times New Roman" w:hAnsi="Times New Roman" w:cs="Times New Roman"/>
          <w:sz w:val="24"/>
        </w:rPr>
      </w:pPr>
      <w:bookmarkStart w:id="23" w:name="P356"/>
      <w:bookmarkEnd w:id="23"/>
      <w:r w:rsidRPr="003C3335">
        <w:rPr>
          <w:rFonts w:ascii="Times New Roman" w:hAnsi="Times New Roman" w:cs="Times New Roman"/>
          <w:sz w:val="24"/>
        </w:rP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w:t>
      </w:r>
    </w:p>
    <w:p w14:paraId="0F1C23C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14:paraId="212B302A" w14:textId="2F1D0E3B"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14:paraId="02FEB2BC" w14:textId="77777777" w:rsidR="001E33D7" w:rsidRPr="003C3335" w:rsidRDefault="001E33D7">
      <w:pPr>
        <w:pStyle w:val="ConsPlusNormal"/>
        <w:spacing w:before="220"/>
        <w:ind w:firstLine="540"/>
        <w:jc w:val="both"/>
        <w:rPr>
          <w:rFonts w:ascii="Times New Roman" w:hAnsi="Times New Roman" w:cs="Times New Roman"/>
          <w:sz w:val="24"/>
        </w:rPr>
      </w:pPr>
      <w:bookmarkStart w:id="24" w:name="P361"/>
      <w:bookmarkEnd w:id="24"/>
      <w:r w:rsidRPr="003C3335">
        <w:rPr>
          <w:rFonts w:ascii="Times New Roman" w:hAnsi="Times New Roman" w:cs="Times New Roman"/>
          <w:sz w:val="24"/>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14:paraId="001B9863" w14:textId="790A9CCB"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14:paraId="6887A702" w14:textId="77777777" w:rsidR="001E33D7" w:rsidRPr="003C3335" w:rsidRDefault="001E33D7">
      <w:pPr>
        <w:pStyle w:val="ConsPlusNormal"/>
        <w:rPr>
          <w:rFonts w:ascii="Times New Roman" w:hAnsi="Times New Roman" w:cs="Times New Roman"/>
          <w:sz w:val="24"/>
        </w:rPr>
      </w:pPr>
    </w:p>
    <w:p w14:paraId="371EF5AF"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14. Органы, осуществляющие управление в сфере образования, и организации, осуществляющие образовательную деятельность</w:t>
      </w:r>
    </w:p>
    <w:p w14:paraId="2E818406" w14:textId="77777777" w:rsidR="001E33D7" w:rsidRPr="003C3335" w:rsidRDefault="001E33D7">
      <w:pPr>
        <w:pStyle w:val="ConsPlusNormal"/>
        <w:rPr>
          <w:rFonts w:ascii="Times New Roman" w:hAnsi="Times New Roman" w:cs="Times New Roman"/>
          <w:sz w:val="24"/>
        </w:rPr>
      </w:pPr>
    </w:p>
    <w:p w14:paraId="39B29D2B"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Органы, осуществляющие управление в сфере образования, в пределах своей компетенции:</w:t>
      </w:r>
    </w:p>
    <w:p w14:paraId="18E26D2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14:paraId="418219D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14:paraId="6290932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участвуют в организации летнего отдыха, досуга и занятости несовершеннолетних;</w:t>
      </w:r>
    </w:p>
    <w:p w14:paraId="5F6ABD9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14:paraId="29616B3C"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14:paraId="699AD503" w14:textId="6D33E136"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6) утратил силу с 1 сентября 2013 года. - Федеральный закон от 02.07.2013 N 185-ФЗ;</w:t>
      </w:r>
    </w:p>
    <w:p w14:paraId="73EAC54E"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lastRenderedPageBreak/>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14:paraId="6BE2E0C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Организации, осуществляющие образовательную деятельность:</w:t>
      </w:r>
    </w:p>
    <w:p w14:paraId="243A5F10" w14:textId="77777777" w:rsidR="001E33D7" w:rsidRPr="003C3335" w:rsidRDefault="001E33D7">
      <w:pPr>
        <w:pStyle w:val="ConsPlusNormal"/>
        <w:spacing w:before="220"/>
        <w:ind w:firstLine="540"/>
        <w:jc w:val="both"/>
        <w:rPr>
          <w:rFonts w:ascii="Times New Roman" w:hAnsi="Times New Roman" w:cs="Times New Roman"/>
          <w:sz w:val="24"/>
        </w:rPr>
      </w:pPr>
      <w:bookmarkStart w:id="25" w:name="P383"/>
      <w:bookmarkEnd w:id="25"/>
      <w:r w:rsidRPr="003C3335">
        <w:rPr>
          <w:rFonts w:ascii="Times New Roman" w:hAnsi="Times New Roman" w:cs="Times New Roman"/>
          <w:sz w:val="24"/>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14:paraId="1AD0F71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14:paraId="59164704"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выявляют семьи, находящиеся в социально опасном положении, и оказывают им помощь в обучении и воспитании детей;</w:t>
      </w:r>
    </w:p>
    <w:p w14:paraId="46AF5106" w14:textId="77777777" w:rsidR="001E33D7" w:rsidRPr="003C3335" w:rsidRDefault="001E33D7">
      <w:pPr>
        <w:pStyle w:val="ConsPlusNormal"/>
        <w:spacing w:before="220"/>
        <w:ind w:firstLine="540"/>
        <w:jc w:val="both"/>
        <w:rPr>
          <w:rFonts w:ascii="Times New Roman" w:hAnsi="Times New Roman" w:cs="Times New Roman"/>
          <w:sz w:val="24"/>
        </w:rPr>
      </w:pPr>
      <w:bookmarkStart w:id="26" w:name="P388"/>
      <w:bookmarkEnd w:id="26"/>
      <w:r w:rsidRPr="003C3335">
        <w:rPr>
          <w:rFonts w:ascii="Times New Roman" w:hAnsi="Times New Roman" w:cs="Times New Roman"/>
          <w:sz w:val="24"/>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14:paraId="58223D6D" w14:textId="77777777" w:rsidR="001E33D7" w:rsidRPr="003C3335" w:rsidRDefault="001E33D7">
      <w:pPr>
        <w:pStyle w:val="ConsPlusNormal"/>
        <w:spacing w:before="220"/>
        <w:ind w:firstLine="540"/>
        <w:jc w:val="both"/>
        <w:rPr>
          <w:rFonts w:ascii="Times New Roman" w:hAnsi="Times New Roman" w:cs="Times New Roman"/>
          <w:sz w:val="24"/>
        </w:rPr>
      </w:pPr>
      <w:bookmarkStart w:id="27" w:name="P390"/>
      <w:bookmarkEnd w:id="27"/>
      <w:r w:rsidRPr="003C3335">
        <w:rPr>
          <w:rFonts w:ascii="Times New Roman" w:hAnsi="Times New Roman" w:cs="Times New Roman"/>
          <w:sz w:val="24"/>
        </w:rPr>
        <w:t>5) осуществляют меры по реализации программ и методик, направленных на формирование законопослушного поведения несовершеннолетних.</w:t>
      </w:r>
    </w:p>
    <w:p w14:paraId="349B5DC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Организации для детей-сирот и детей, оставшихся без попечения родителей:</w:t>
      </w:r>
    </w:p>
    <w:p w14:paraId="152F0B0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14:paraId="48C7B42F" w14:textId="7F893BF9"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14:paraId="469BA30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14:paraId="5BCAF626" w14:textId="742FBA6B"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статьи 12 настоящего Федерального закона.</w:t>
      </w:r>
    </w:p>
    <w:p w14:paraId="270F9E82" w14:textId="77777777" w:rsidR="001E33D7" w:rsidRPr="003C3335" w:rsidRDefault="001E33D7">
      <w:pPr>
        <w:pStyle w:val="ConsPlusNormal"/>
        <w:rPr>
          <w:rFonts w:ascii="Times New Roman" w:hAnsi="Times New Roman" w:cs="Times New Roman"/>
          <w:sz w:val="24"/>
        </w:rPr>
      </w:pPr>
    </w:p>
    <w:p w14:paraId="1D40B91F"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15. Специальные учебно-воспитательные учреждения открытого и закрытого типа</w:t>
      </w:r>
    </w:p>
    <w:p w14:paraId="4B4B3910" w14:textId="77777777" w:rsidR="001E33D7" w:rsidRPr="003C3335" w:rsidRDefault="001E33D7">
      <w:pPr>
        <w:pStyle w:val="ConsPlusNormal"/>
        <w:rPr>
          <w:rFonts w:ascii="Times New Roman" w:hAnsi="Times New Roman" w:cs="Times New Roman"/>
          <w:sz w:val="24"/>
        </w:rPr>
      </w:pPr>
    </w:p>
    <w:p w14:paraId="1FD905AA" w14:textId="68944B72"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Утратил силу с 1 сентября 2013 года. - Федеральный закон от 02.07.2013 N 185-ФЗ.</w:t>
      </w:r>
    </w:p>
    <w:p w14:paraId="63BAFEF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14:paraId="5ADC98E3" w14:textId="3E14BC64"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lastRenderedPageBreak/>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w:t>
      </w:r>
    </w:p>
    <w:p w14:paraId="10106B60" w14:textId="77777777" w:rsidR="001E33D7" w:rsidRPr="003C3335" w:rsidRDefault="001E33D7">
      <w:pPr>
        <w:pStyle w:val="ConsPlusNormal"/>
        <w:spacing w:before="220"/>
        <w:ind w:firstLine="540"/>
        <w:jc w:val="both"/>
        <w:rPr>
          <w:rFonts w:ascii="Times New Roman" w:hAnsi="Times New Roman" w:cs="Times New Roman"/>
          <w:sz w:val="24"/>
        </w:rPr>
      </w:pPr>
      <w:bookmarkStart w:id="28" w:name="P408"/>
      <w:bookmarkEnd w:id="28"/>
      <w:r w:rsidRPr="003C3335">
        <w:rPr>
          <w:rFonts w:ascii="Times New Roman" w:hAnsi="Times New Roman" w:cs="Times New Roman"/>
          <w:sz w:val="24"/>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14:paraId="60F3FF9D" w14:textId="77777777" w:rsidR="001E33D7" w:rsidRPr="003C3335" w:rsidRDefault="001E33D7">
      <w:pPr>
        <w:pStyle w:val="ConsPlusNormal"/>
        <w:spacing w:before="220"/>
        <w:ind w:firstLine="540"/>
        <w:jc w:val="both"/>
        <w:rPr>
          <w:rFonts w:ascii="Times New Roman" w:hAnsi="Times New Roman" w:cs="Times New Roman"/>
          <w:sz w:val="24"/>
        </w:rPr>
      </w:pPr>
      <w:bookmarkStart w:id="29" w:name="P409"/>
      <w:bookmarkEnd w:id="29"/>
      <w:r w:rsidRPr="003C3335">
        <w:rPr>
          <w:rFonts w:ascii="Times New Roman" w:hAnsi="Times New Roman" w:cs="Times New Roman"/>
          <w:sz w:val="24"/>
        </w:rP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14:paraId="65584D8F" w14:textId="33198041"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осуществляют функции, предусмотренные подпунктами 1, 4 и 5 пункта 2 статьи 14 настоящего Федерального закона.</w:t>
      </w:r>
    </w:p>
    <w:p w14:paraId="07A44224" w14:textId="70DCA302"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Утратил силу с 1 сентября 2013 года. - Федеральный закон от 02.07.2013 N 185-ФЗ.</w:t>
      </w:r>
    </w:p>
    <w:p w14:paraId="438A14BA"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14:paraId="68DBF331" w14:textId="77777777" w:rsidR="001E33D7" w:rsidRPr="003C3335" w:rsidRDefault="001E33D7">
      <w:pPr>
        <w:pStyle w:val="ConsPlusNormal"/>
        <w:spacing w:before="220"/>
        <w:ind w:firstLine="540"/>
        <w:jc w:val="both"/>
        <w:rPr>
          <w:rFonts w:ascii="Times New Roman" w:hAnsi="Times New Roman" w:cs="Times New Roman"/>
          <w:sz w:val="24"/>
        </w:rPr>
      </w:pPr>
      <w:bookmarkStart w:id="30" w:name="P415"/>
      <w:bookmarkEnd w:id="30"/>
      <w:r w:rsidRPr="003C3335">
        <w:rPr>
          <w:rFonts w:ascii="Times New Roman" w:hAnsi="Times New Roman" w:cs="Times New Roman"/>
          <w:sz w:val="24"/>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14:paraId="590D9E41" w14:textId="18E49D60" w:rsidR="001E33D7" w:rsidRPr="003C3335" w:rsidRDefault="001E33D7">
      <w:pPr>
        <w:pStyle w:val="ConsPlusNormal"/>
        <w:spacing w:before="220"/>
        <w:ind w:firstLine="540"/>
        <w:jc w:val="both"/>
        <w:rPr>
          <w:rFonts w:ascii="Times New Roman" w:hAnsi="Times New Roman" w:cs="Times New Roman"/>
          <w:sz w:val="24"/>
        </w:rPr>
      </w:pPr>
      <w:bookmarkStart w:id="31" w:name="P416"/>
      <w:bookmarkEnd w:id="31"/>
      <w:r w:rsidRPr="003C3335">
        <w:rPr>
          <w:rFonts w:ascii="Times New Roman" w:hAnsi="Times New Roman" w:cs="Times New Roman"/>
          <w:sz w:val="24"/>
        </w:rPr>
        <w:t>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14:paraId="7A7CFC53" w14:textId="4D412417" w:rsidR="001E33D7" w:rsidRPr="003C3335" w:rsidRDefault="001E33D7">
      <w:pPr>
        <w:pStyle w:val="ConsPlusNormal"/>
        <w:spacing w:before="220"/>
        <w:ind w:firstLine="540"/>
        <w:jc w:val="both"/>
        <w:rPr>
          <w:rFonts w:ascii="Times New Roman" w:hAnsi="Times New Roman" w:cs="Times New Roman"/>
          <w:sz w:val="24"/>
        </w:rPr>
      </w:pPr>
      <w:bookmarkStart w:id="32" w:name="P417"/>
      <w:bookmarkEnd w:id="32"/>
      <w:r w:rsidRPr="003C3335">
        <w:rPr>
          <w:rFonts w:ascii="Times New Roman" w:hAnsi="Times New Roman" w:cs="Times New Roman"/>
          <w:sz w:val="24"/>
        </w:rPr>
        <w:t>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w:t>
      </w:r>
    </w:p>
    <w:p w14:paraId="3081FCAB" w14:textId="77777777" w:rsidR="001E33D7" w:rsidRPr="003C3335" w:rsidRDefault="001E33D7">
      <w:pPr>
        <w:pStyle w:val="ConsPlusNormal"/>
        <w:spacing w:before="220"/>
        <w:ind w:firstLine="540"/>
        <w:jc w:val="both"/>
        <w:rPr>
          <w:rFonts w:ascii="Times New Roman" w:hAnsi="Times New Roman" w:cs="Times New Roman"/>
          <w:sz w:val="24"/>
        </w:rPr>
      </w:pPr>
      <w:bookmarkStart w:id="33" w:name="P419"/>
      <w:bookmarkEnd w:id="33"/>
      <w:r w:rsidRPr="003C3335">
        <w:rPr>
          <w:rFonts w:ascii="Times New Roman" w:hAnsi="Times New Roman" w:cs="Times New Roman"/>
          <w:sz w:val="24"/>
        </w:rPr>
        <w:t>5. Основаниями содержания несовершеннолетних в специальных учебно-воспитательных учреждениях закрытого типа являются:</w:t>
      </w:r>
    </w:p>
    <w:p w14:paraId="3DB2B1C2" w14:textId="4532CAF1"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решение суда - в отношении лиц, указанных в подпунктах 1 и 2 пункта 4 настоящей статьи;</w:t>
      </w:r>
    </w:p>
    <w:p w14:paraId="1DA39DA1" w14:textId="5B76251A"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приговор суда - в отношении лиц, указанных в подпункте 3 пункта 4 настоящей статьи.</w:t>
      </w:r>
    </w:p>
    <w:p w14:paraId="28E2E4FC" w14:textId="7C458580"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w:t>
      </w:r>
    </w:p>
    <w:p w14:paraId="23775391" w14:textId="7C3BD700"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lastRenderedPageBreak/>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14:paraId="73B70A1E" w14:textId="77777777" w:rsidR="001E33D7" w:rsidRPr="003C3335" w:rsidRDefault="001E33D7">
      <w:pPr>
        <w:pStyle w:val="ConsPlusNormal"/>
        <w:spacing w:before="220"/>
        <w:ind w:firstLine="540"/>
        <w:jc w:val="both"/>
        <w:rPr>
          <w:rFonts w:ascii="Times New Roman" w:hAnsi="Times New Roman" w:cs="Times New Roman"/>
          <w:sz w:val="24"/>
        </w:rPr>
      </w:pPr>
      <w:bookmarkStart w:id="34" w:name="P427"/>
      <w:bookmarkEnd w:id="34"/>
      <w:r w:rsidRPr="003C3335">
        <w:rPr>
          <w:rFonts w:ascii="Times New Roman" w:hAnsi="Times New Roman" w:cs="Times New Roman"/>
          <w:sz w:val="24"/>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14:paraId="500C19D5" w14:textId="440297D0"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Кодексом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14:paraId="0F885CA3" w14:textId="64D42C0C"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Кодексом административного судопроизводства Российской Федерации.</w:t>
      </w:r>
    </w:p>
    <w:p w14:paraId="7F799046" w14:textId="69DA5FC1"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Кодексом административного судопроизводства Российской Федерации.</w:t>
      </w:r>
    </w:p>
    <w:p w14:paraId="36F77AD6" w14:textId="36480D03"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Абзацы пятый - шестой утратили силу. - Федеральный закон от 21.11.2022 N 445-ФЗ.</w:t>
      </w:r>
    </w:p>
    <w:p w14:paraId="4F3047C5" w14:textId="3D295B29"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Кодексом административного судопроизводства Российской Федерации.</w:t>
      </w:r>
    </w:p>
    <w:p w14:paraId="10BF28F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14:paraId="2A0FF287" w14:textId="77777777" w:rsidR="001E33D7" w:rsidRPr="003C3335" w:rsidRDefault="001E33D7">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33D7" w:rsidRPr="003C3335" w14:paraId="08A044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D7EF39" w14:textId="77777777" w:rsidR="001E33D7" w:rsidRPr="003C3335" w:rsidRDefault="001E33D7">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370130CE" w14:textId="77777777" w:rsidR="001E33D7" w:rsidRPr="003C3335" w:rsidRDefault="001E33D7">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3BA132C" w14:textId="77777777"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КонсультантПлюс: примечание.</w:t>
            </w:r>
          </w:p>
          <w:p w14:paraId="547E4BA3" w14:textId="51E2FFA7"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Постановление Правительства РФ от 28.03.2012 N 259.</w:t>
            </w:r>
          </w:p>
        </w:tc>
        <w:tc>
          <w:tcPr>
            <w:tcW w:w="113" w:type="dxa"/>
            <w:tcBorders>
              <w:top w:val="nil"/>
              <w:left w:val="nil"/>
              <w:bottom w:val="nil"/>
              <w:right w:val="nil"/>
            </w:tcBorders>
            <w:shd w:val="clear" w:color="auto" w:fill="F4F3F8"/>
            <w:tcMar>
              <w:top w:w="0" w:type="dxa"/>
              <w:left w:w="0" w:type="dxa"/>
              <w:bottom w:w="0" w:type="dxa"/>
              <w:right w:w="0" w:type="dxa"/>
            </w:tcMar>
          </w:tcPr>
          <w:p w14:paraId="0C287F17" w14:textId="77777777" w:rsidR="001E33D7" w:rsidRPr="003C3335" w:rsidRDefault="001E33D7">
            <w:pPr>
              <w:pStyle w:val="ConsPlusNormal"/>
              <w:rPr>
                <w:rFonts w:ascii="Times New Roman" w:hAnsi="Times New Roman" w:cs="Times New Roman"/>
                <w:sz w:val="24"/>
              </w:rPr>
            </w:pPr>
          </w:p>
        </w:tc>
      </w:tr>
    </w:tbl>
    <w:p w14:paraId="077BAC0A" w14:textId="011FDF79" w:rsidR="001E33D7" w:rsidRPr="003C3335" w:rsidRDefault="001E33D7">
      <w:pPr>
        <w:pStyle w:val="ConsPlusNormal"/>
        <w:spacing w:before="280"/>
        <w:ind w:firstLine="540"/>
        <w:jc w:val="both"/>
        <w:rPr>
          <w:rFonts w:ascii="Times New Roman" w:hAnsi="Times New Roman" w:cs="Times New Roman"/>
          <w:sz w:val="24"/>
        </w:rPr>
      </w:pPr>
      <w:r w:rsidRPr="003C3335">
        <w:rPr>
          <w:rFonts w:ascii="Times New Roman" w:hAnsi="Times New Roman" w:cs="Times New Roman"/>
          <w:sz w:val="24"/>
        </w:rP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p>
    <w:p w14:paraId="0BAB24D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14:paraId="3FB009A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14:paraId="5F6FB13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14:paraId="37C16808"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14:paraId="2D2A3B0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w:t>
      </w:r>
      <w:r w:rsidRPr="003C3335">
        <w:rPr>
          <w:rFonts w:ascii="Times New Roman" w:hAnsi="Times New Roman" w:cs="Times New Roman"/>
          <w:sz w:val="24"/>
        </w:rPr>
        <w:lastRenderedPageBreak/>
        <w:t>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14:paraId="0ADD320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14:paraId="62D424A8"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14:paraId="320377C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14:paraId="028A4DB8"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продления срока пребывания несовершеннолетнего в указанном учреждении;</w:t>
      </w:r>
    </w:p>
    <w:p w14:paraId="0ED449F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прекращения пребывания несовершеннолетнего в указанном учреждении до истечения установленного судом срока;</w:t>
      </w:r>
    </w:p>
    <w:p w14:paraId="01262C1A"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перевода несовершеннолетнего в другое специальное учебно-воспитательное учреждение закрытого типа;</w:t>
      </w:r>
    </w:p>
    <w:p w14:paraId="3076A1BC"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восстановления срока пребывания несовершеннолетнего в указанном учреждении;</w:t>
      </w:r>
    </w:p>
    <w:p w14:paraId="4FFE7CFA" w14:textId="3B58D23B"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осуществляет функции, указанные в подпунктах 2 и 3 пункта 2 настоящей статьи, а также в подпунктах 1, 4 и 5 пункта 2 статьи 14 настоящего Федерального закона.</w:t>
      </w:r>
    </w:p>
    <w:p w14:paraId="710D52FE" w14:textId="4B03ED49" w:rsidR="001E33D7" w:rsidRPr="003C3335" w:rsidRDefault="001E33D7">
      <w:pPr>
        <w:pStyle w:val="ConsPlusNormal"/>
        <w:spacing w:before="220"/>
        <w:ind w:firstLine="540"/>
        <w:jc w:val="both"/>
        <w:rPr>
          <w:rFonts w:ascii="Times New Roman" w:hAnsi="Times New Roman" w:cs="Times New Roman"/>
          <w:sz w:val="24"/>
        </w:rPr>
      </w:pPr>
      <w:bookmarkStart w:id="35" w:name="P462"/>
      <w:bookmarkEnd w:id="35"/>
      <w:r w:rsidRPr="003C3335">
        <w:rPr>
          <w:rFonts w:ascii="Times New Roman" w:hAnsi="Times New Roman" w:cs="Times New Roman"/>
          <w:sz w:val="24"/>
        </w:rPr>
        <w:t>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w:t>
      </w:r>
    </w:p>
    <w:p w14:paraId="2735C1C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14:paraId="1DAD889E" w14:textId="7029DAAA"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Абзац утратил силу. - Федеральный закон от 30.12.2012 N 319-ФЗ;</w:t>
      </w:r>
    </w:p>
    <w:p w14:paraId="255ED6F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14:paraId="62636831"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lastRenderedPageBreak/>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14:paraId="1AA10E19"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14:paraId="2FA696F2" w14:textId="38A66DC5"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11. Должностные лица специальных учебно-воспитательных учреждений открытого типа пользуются правами, предусмотренными пунктом 3 статьи 12 и подпунктом 3 пункта 6 статьи 13 настоящего Федерального закона.</w:t>
      </w:r>
    </w:p>
    <w:p w14:paraId="24F98ECB" w14:textId="2A3314A6"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12. Порядок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1A36C554" w14:textId="77777777" w:rsidR="001E33D7" w:rsidRPr="003C3335" w:rsidRDefault="001E33D7">
      <w:pPr>
        <w:pStyle w:val="ConsPlusNormal"/>
        <w:rPr>
          <w:rFonts w:ascii="Times New Roman" w:hAnsi="Times New Roman" w:cs="Times New Roman"/>
          <w:sz w:val="24"/>
        </w:rPr>
      </w:pPr>
    </w:p>
    <w:p w14:paraId="423CDB4B"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16. Органы опеки и попечительства</w:t>
      </w:r>
    </w:p>
    <w:p w14:paraId="33B5936E" w14:textId="77777777" w:rsidR="001E33D7" w:rsidRPr="003C3335" w:rsidRDefault="001E33D7">
      <w:pPr>
        <w:pStyle w:val="ConsPlusNormal"/>
        <w:rPr>
          <w:rFonts w:ascii="Times New Roman" w:hAnsi="Times New Roman" w:cs="Times New Roman"/>
          <w:sz w:val="24"/>
        </w:rPr>
      </w:pPr>
    </w:p>
    <w:p w14:paraId="57E5ABDD"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Органы опеки и попечительства:</w:t>
      </w:r>
    </w:p>
    <w:p w14:paraId="20FF336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14:paraId="58C245C7" w14:textId="1CD7C00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участвуют в пределах своей компетенции в проведении индивидуальной профилактической работы с несовершеннолетними, указанными в статье 5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14:paraId="69C6F9AC" w14:textId="61B01B6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статьи 12 настоящего Федерального закона.</w:t>
      </w:r>
    </w:p>
    <w:p w14:paraId="734DE501" w14:textId="77777777" w:rsidR="001E33D7" w:rsidRPr="003C3335" w:rsidRDefault="001E33D7">
      <w:pPr>
        <w:pStyle w:val="ConsPlusNormal"/>
        <w:rPr>
          <w:rFonts w:ascii="Times New Roman" w:hAnsi="Times New Roman" w:cs="Times New Roman"/>
          <w:sz w:val="24"/>
        </w:rPr>
      </w:pPr>
    </w:p>
    <w:p w14:paraId="0E5749C8"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17. Органы по делам молодежи и учреждения органов по делам молодежи</w:t>
      </w:r>
    </w:p>
    <w:p w14:paraId="45B63F38" w14:textId="77777777" w:rsidR="001E33D7" w:rsidRPr="003C3335" w:rsidRDefault="001E33D7">
      <w:pPr>
        <w:pStyle w:val="ConsPlusNormal"/>
        <w:rPr>
          <w:rFonts w:ascii="Times New Roman" w:hAnsi="Times New Roman" w:cs="Times New Roman"/>
          <w:sz w:val="24"/>
        </w:rPr>
      </w:pPr>
    </w:p>
    <w:p w14:paraId="7BA41EB5"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Органы по делам молодежи в пределах своей компетенции:</w:t>
      </w:r>
    </w:p>
    <w:p w14:paraId="623AFE03"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участвуют в разработке и реализации целевых программ по профилактике безнадзорности и правонарушений несовершеннолетних;</w:t>
      </w:r>
    </w:p>
    <w:p w14:paraId="0C2FA77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lastRenderedPageBreak/>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14:paraId="1B3822B3"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14:paraId="5397F5C8"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14:paraId="07BCE1C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участвуют в организации отдыха, досуга и занятости несовершеннолетних.</w:t>
      </w:r>
    </w:p>
    <w:p w14:paraId="742F881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14:paraId="5E855FB4"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предоставляют социальные, правовые и иные услуги несовершеннолетним;</w:t>
      </w:r>
    </w:p>
    <w:p w14:paraId="73F5C1D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14:paraId="361AF0B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14:paraId="42913D39" w14:textId="4CE12005"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Должностные лица органов по делам молодежи и учреждений органов по делам молодежи пользуются правами, предусмотренными пунктом 3 статьи 12 настоящего Федерального закона.</w:t>
      </w:r>
    </w:p>
    <w:p w14:paraId="58E69C02" w14:textId="77777777" w:rsidR="001E33D7" w:rsidRPr="003C3335" w:rsidRDefault="001E33D7">
      <w:pPr>
        <w:pStyle w:val="ConsPlusNormal"/>
        <w:rPr>
          <w:rFonts w:ascii="Times New Roman" w:hAnsi="Times New Roman" w:cs="Times New Roman"/>
          <w:sz w:val="24"/>
        </w:rPr>
      </w:pPr>
    </w:p>
    <w:p w14:paraId="21FBCC93"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18. Органы управления здравоохранением и медицинские организации</w:t>
      </w:r>
    </w:p>
    <w:p w14:paraId="682FD677" w14:textId="77777777" w:rsidR="001E33D7" w:rsidRPr="003C3335" w:rsidRDefault="001E33D7">
      <w:pPr>
        <w:pStyle w:val="ConsPlusNormal"/>
        <w:rPr>
          <w:rFonts w:ascii="Times New Roman" w:hAnsi="Times New Roman" w:cs="Times New Roman"/>
          <w:sz w:val="24"/>
        </w:rPr>
      </w:pPr>
    </w:p>
    <w:p w14:paraId="0E439037" w14:textId="77777777" w:rsidR="001E33D7" w:rsidRPr="003C3335" w:rsidRDefault="001E33D7">
      <w:pPr>
        <w:pStyle w:val="ConsPlusNormal"/>
        <w:ind w:firstLine="540"/>
        <w:jc w:val="both"/>
        <w:rPr>
          <w:rFonts w:ascii="Times New Roman" w:hAnsi="Times New Roman" w:cs="Times New Roman"/>
          <w:sz w:val="24"/>
        </w:rPr>
      </w:pPr>
      <w:bookmarkStart w:id="36" w:name="P502"/>
      <w:bookmarkEnd w:id="36"/>
      <w:r w:rsidRPr="003C3335">
        <w:rPr>
          <w:rFonts w:ascii="Times New Roman" w:hAnsi="Times New Roman" w:cs="Times New Roman"/>
          <w:sz w:val="24"/>
        </w:rPr>
        <w:t>1. Органы управления здравоохранением в пределах своей компетенции организуют:</w:t>
      </w:r>
    </w:p>
    <w:p w14:paraId="5100408E" w14:textId="39032A9D"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14:paraId="13595C0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развитие сети медицинских организаций, оказывающих наркологическую и психиатрическую помощь несовершеннолетним;</w:t>
      </w:r>
    </w:p>
    <w:p w14:paraId="6D75B9C9"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14:paraId="42D87AF8" w14:textId="5DF9BB4C"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14:paraId="3B4DB53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5) выхаживание и содержание детей-сирот, детей, оставшихся без попечения </w:t>
      </w:r>
      <w:r w:rsidRPr="003C3335">
        <w:rPr>
          <w:rFonts w:ascii="Times New Roman" w:hAnsi="Times New Roman" w:cs="Times New Roman"/>
          <w:sz w:val="24"/>
        </w:rPr>
        <w:lastRenderedPageBreak/>
        <w:t>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14:paraId="0B31B57E"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14:paraId="2E893916" w14:textId="6DC94C9C"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14:paraId="615FC76C"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8) оказание специализированной медицинской помощи несовершеннолетним с отклонениями в поведении;</w:t>
      </w:r>
    </w:p>
    <w:p w14:paraId="6B547D6E"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14:paraId="235CC53F" w14:textId="7C24237D"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14:paraId="7A21274C"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11) выявление источников заболеваний, передаваемых половым путем, обследование и лечение несовершеннолетних, страдающих этими заболеваниями.</w:t>
      </w:r>
    </w:p>
    <w:p w14:paraId="64ED78EE" w14:textId="1F3C802B"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пункте 1 настоящей статьи.</w:t>
      </w:r>
    </w:p>
    <w:p w14:paraId="4BAB55FC" w14:textId="51342AA4"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Должностные лица органов управления здравоохранением и медицинских организаций,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p>
    <w:p w14:paraId="50923EF7" w14:textId="77777777" w:rsidR="001E33D7" w:rsidRPr="003C3335" w:rsidRDefault="001E33D7">
      <w:pPr>
        <w:pStyle w:val="ConsPlusNormal"/>
        <w:rPr>
          <w:rFonts w:ascii="Times New Roman" w:hAnsi="Times New Roman" w:cs="Times New Roman"/>
          <w:sz w:val="24"/>
        </w:rPr>
      </w:pPr>
    </w:p>
    <w:p w14:paraId="15867242"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19. Органы службы занятости</w:t>
      </w:r>
    </w:p>
    <w:p w14:paraId="61DA105C" w14:textId="77777777" w:rsidR="001E33D7" w:rsidRPr="003C3335" w:rsidRDefault="001E33D7">
      <w:pPr>
        <w:pStyle w:val="ConsPlusNormal"/>
        <w:rPr>
          <w:rFonts w:ascii="Times New Roman" w:hAnsi="Times New Roman" w:cs="Times New Roman"/>
          <w:sz w:val="24"/>
        </w:rPr>
      </w:pPr>
    </w:p>
    <w:p w14:paraId="05B29715" w14:textId="14D81E22"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Органы службы занятости в порядке, предусмотренном Федеральным законом от 12 декабря 2023 года N 565-ФЗ "О занятости населения в Российской Федерации", участвуют в профессиональной ориентации несовершеннолетних, а также содействуют трудоустройству несовершеннолетних, нуждающихся в помощи государства.</w:t>
      </w:r>
    </w:p>
    <w:p w14:paraId="43803B37" w14:textId="6877E830"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Должностные лица органов службы занятости пользуются правами, предусмотренными пунктом 3 статьи 12 настоящего Федерального закона.</w:t>
      </w:r>
    </w:p>
    <w:p w14:paraId="296C94D5" w14:textId="77777777" w:rsidR="001E33D7" w:rsidRPr="003C3335" w:rsidRDefault="001E33D7">
      <w:pPr>
        <w:pStyle w:val="ConsPlusNormal"/>
        <w:rPr>
          <w:rFonts w:ascii="Times New Roman" w:hAnsi="Times New Roman" w:cs="Times New Roman"/>
          <w:sz w:val="24"/>
        </w:rPr>
      </w:pPr>
    </w:p>
    <w:p w14:paraId="45967FC7"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20. Органы внутренних дел</w:t>
      </w:r>
    </w:p>
    <w:p w14:paraId="39B0CB50" w14:textId="77777777" w:rsidR="001E33D7" w:rsidRPr="003C3335" w:rsidRDefault="001E33D7">
      <w:pPr>
        <w:pStyle w:val="ConsPlusNormal"/>
        <w:ind w:firstLine="540"/>
        <w:jc w:val="both"/>
        <w:rPr>
          <w:rFonts w:ascii="Times New Roman" w:hAnsi="Times New Roman" w:cs="Times New Roman"/>
          <w:sz w:val="24"/>
        </w:rPr>
      </w:pPr>
    </w:p>
    <w:p w14:paraId="4145DCEC"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14:paraId="30392FA3" w14:textId="77777777" w:rsidR="001E33D7" w:rsidRPr="003C3335" w:rsidRDefault="001E33D7">
      <w:pPr>
        <w:pStyle w:val="ConsPlusNormal"/>
        <w:rPr>
          <w:rFonts w:ascii="Times New Roman" w:hAnsi="Times New Roman" w:cs="Times New Roman"/>
          <w:sz w:val="24"/>
        </w:rPr>
      </w:pPr>
    </w:p>
    <w:p w14:paraId="1CE55B41"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21. Подразделения по делам несовершеннолетних органов внутренних дел</w:t>
      </w:r>
    </w:p>
    <w:p w14:paraId="25EA9AB1" w14:textId="77777777" w:rsidR="001E33D7" w:rsidRPr="003C3335" w:rsidRDefault="001E33D7">
      <w:pPr>
        <w:pStyle w:val="ConsPlusNormal"/>
        <w:rPr>
          <w:rFonts w:ascii="Times New Roman" w:hAnsi="Times New Roman" w:cs="Times New Roman"/>
          <w:sz w:val="24"/>
        </w:rPr>
      </w:pPr>
    </w:p>
    <w:p w14:paraId="343D361E" w14:textId="0D3AE805"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14:paraId="2B51F11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проводят индивидуальную профилактическую работу в отношении:</w:t>
      </w:r>
    </w:p>
    <w:p w14:paraId="019BEC09" w14:textId="764632BB"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несовершеннолетних, указанных в подпунктах 4 - 14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14:paraId="79F63615"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14:paraId="26A86049"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14:paraId="3F9B4D7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14:paraId="43F7880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14:paraId="6C11C3CD" w14:textId="3ABE854E"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участвуют в подготовке материалов в отношении лиц, указанных в пункте 2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14:paraId="687BB17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w:t>
      </w:r>
      <w:r w:rsidRPr="003C3335">
        <w:rPr>
          <w:rFonts w:ascii="Times New Roman" w:hAnsi="Times New Roman" w:cs="Times New Roman"/>
          <w:sz w:val="24"/>
        </w:rPr>
        <w:lastRenderedPageBreak/>
        <w:t>мер воздействия, предусмотренных законодательством Российской Федерации и (или) законодательством субъектов Российской Федерации;</w:t>
      </w:r>
    </w:p>
    <w:p w14:paraId="6A39DB5C"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14:paraId="6BA77F49"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14:paraId="13CAFCCC"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14:paraId="51B5EB74" w14:textId="1AE43201" w:rsidR="001E33D7" w:rsidRPr="003C3335" w:rsidRDefault="001E33D7">
      <w:pPr>
        <w:pStyle w:val="ConsPlusNormal"/>
        <w:spacing w:before="220"/>
        <w:ind w:firstLine="540"/>
        <w:jc w:val="both"/>
        <w:rPr>
          <w:rFonts w:ascii="Times New Roman" w:hAnsi="Times New Roman" w:cs="Times New Roman"/>
          <w:sz w:val="24"/>
        </w:rPr>
      </w:pPr>
      <w:bookmarkStart w:id="37" w:name="P561"/>
      <w:bookmarkEnd w:id="37"/>
      <w:r w:rsidRPr="003C3335">
        <w:rPr>
          <w:rFonts w:ascii="Times New Roman" w:hAnsi="Times New Roman" w:cs="Times New Roman"/>
          <w:sz w:val="24"/>
        </w:rPr>
        <w:t>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w:t>
      </w:r>
    </w:p>
    <w:p w14:paraId="4B16B20F" w14:textId="77777777" w:rsidR="001E33D7" w:rsidRPr="003C3335" w:rsidRDefault="001E33D7">
      <w:pPr>
        <w:pStyle w:val="ConsPlusNormal"/>
        <w:spacing w:before="220"/>
        <w:ind w:firstLine="540"/>
        <w:jc w:val="both"/>
        <w:rPr>
          <w:rFonts w:ascii="Times New Roman" w:hAnsi="Times New Roman" w:cs="Times New Roman"/>
          <w:sz w:val="24"/>
        </w:rPr>
      </w:pPr>
      <w:bookmarkStart w:id="38" w:name="P562"/>
      <w:bookmarkEnd w:id="38"/>
      <w:r w:rsidRPr="003C3335">
        <w:rPr>
          <w:rFonts w:ascii="Times New Roman" w:hAnsi="Times New Roman" w:cs="Times New Roman"/>
          <w:sz w:val="24"/>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14:paraId="2FFBF146" w14:textId="2488DB8D"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14:paraId="6486F044"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14:paraId="27BC42A3"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14:paraId="6A40CF33" w14:textId="06A8D78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14:paraId="374BC2E7" w14:textId="77777777" w:rsidR="001E33D7" w:rsidRPr="003C3335" w:rsidRDefault="001E33D7">
      <w:pPr>
        <w:pStyle w:val="ConsPlusNormal"/>
        <w:rPr>
          <w:rFonts w:ascii="Times New Roman" w:hAnsi="Times New Roman" w:cs="Times New Roman"/>
          <w:sz w:val="24"/>
        </w:rPr>
      </w:pPr>
    </w:p>
    <w:p w14:paraId="7080DF79"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lastRenderedPageBreak/>
        <w:t>Статья 22. Центры временного содержания для несовершеннолетних правонарушителей органов внутренних дел</w:t>
      </w:r>
    </w:p>
    <w:p w14:paraId="6C2FAB05" w14:textId="77777777" w:rsidR="001E33D7" w:rsidRPr="003C3335" w:rsidRDefault="001E33D7">
      <w:pPr>
        <w:pStyle w:val="ConsPlusNormal"/>
        <w:rPr>
          <w:rFonts w:ascii="Times New Roman" w:hAnsi="Times New Roman" w:cs="Times New Roman"/>
          <w:sz w:val="24"/>
        </w:rPr>
      </w:pPr>
    </w:p>
    <w:p w14:paraId="7BC0D2A7" w14:textId="794AAE5D"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Центры временного содержания для несовершеннолетних правонарушителей органов внутренних дел:</w:t>
      </w:r>
    </w:p>
    <w:p w14:paraId="4F48D8A8"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14:paraId="38AC80E5"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14:paraId="4CD99F31"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14:paraId="53BCF803" w14:textId="77777777" w:rsidR="001E33D7" w:rsidRPr="003C3335" w:rsidRDefault="001E33D7">
      <w:pPr>
        <w:pStyle w:val="ConsPlusNormal"/>
        <w:spacing w:before="220"/>
        <w:ind w:firstLine="540"/>
        <w:jc w:val="both"/>
        <w:rPr>
          <w:rFonts w:ascii="Times New Roman" w:hAnsi="Times New Roman" w:cs="Times New Roman"/>
          <w:sz w:val="24"/>
        </w:rPr>
      </w:pPr>
      <w:bookmarkStart w:id="39" w:name="P580"/>
      <w:bookmarkEnd w:id="39"/>
      <w:r w:rsidRPr="003C3335">
        <w:rPr>
          <w:rFonts w:ascii="Times New Roman" w:hAnsi="Times New Roman" w:cs="Times New Roman"/>
          <w:sz w:val="24"/>
        </w:rPr>
        <w:t>2. В центры временного содержания для несовершеннолетних правонарушителей органов внутренних дел могут быть помещены несовершеннолетние:</w:t>
      </w:r>
    </w:p>
    <w:p w14:paraId="328A52B8" w14:textId="77777777" w:rsidR="001E33D7" w:rsidRPr="003C3335" w:rsidRDefault="001E33D7">
      <w:pPr>
        <w:pStyle w:val="ConsPlusNormal"/>
        <w:spacing w:before="220"/>
        <w:ind w:firstLine="540"/>
        <w:jc w:val="both"/>
        <w:rPr>
          <w:rFonts w:ascii="Times New Roman" w:hAnsi="Times New Roman" w:cs="Times New Roman"/>
          <w:sz w:val="24"/>
        </w:rPr>
      </w:pPr>
      <w:bookmarkStart w:id="40" w:name="P582"/>
      <w:bookmarkEnd w:id="40"/>
      <w:r w:rsidRPr="003C3335">
        <w:rPr>
          <w:rFonts w:ascii="Times New Roman" w:hAnsi="Times New Roman" w:cs="Times New Roman"/>
          <w:sz w:val="24"/>
        </w:rPr>
        <w:t>1) направляемые по приговору суда или по решению суда в специальные учебно-воспитательные учреждения закрытого типа;</w:t>
      </w:r>
    </w:p>
    <w:p w14:paraId="74CBE031" w14:textId="002D86C5" w:rsidR="001E33D7" w:rsidRPr="003C3335" w:rsidRDefault="001E33D7">
      <w:pPr>
        <w:pStyle w:val="ConsPlusNormal"/>
        <w:spacing w:before="220"/>
        <w:ind w:firstLine="540"/>
        <w:jc w:val="both"/>
        <w:rPr>
          <w:rFonts w:ascii="Times New Roman" w:hAnsi="Times New Roman" w:cs="Times New Roman"/>
          <w:sz w:val="24"/>
        </w:rPr>
      </w:pPr>
      <w:bookmarkStart w:id="41" w:name="P584"/>
      <w:bookmarkEnd w:id="41"/>
      <w:r w:rsidRPr="003C3335">
        <w:rPr>
          <w:rFonts w:ascii="Times New Roman" w:hAnsi="Times New Roman" w:cs="Times New Roman"/>
          <w:sz w:val="24"/>
        </w:rPr>
        <w:t>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w:t>
      </w:r>
    </w:p>
    <w:p w14:paraId="4C64A39F" w14:textId="77777777" w:rsidR="001E33D7" w:rsidRPr="003C3335" w:rsidRDefault="001E33D7">
      <w:pPr>
        <w:pStyle w:val="ConsPlusNormal"/>
        <w:spacing w:before="220"/>
        <w:ind w:firstLine="540"/>
        <w:jc w:val="both"/>
        <w:rPr>
          <w:rFonts w:ascii="Times New Roman" w:hAnsi="Times New Roman" w:cs="Times New Roman"/>
          <w:sz w:val="24"/>
        </w:rPr>
      </w:pPr>
      <w:bookmarkStart w:id="42" w:name="P585"/>
      <w:bookmarkEnd w:id="42"/>
      <w:r w:rsidRPr="003C3335">
        <w:rPr>
          <w:rFonts w:ascii="Times New Roman" w:hAnsi="Times New Roman" w:cs="Times New Roman"/>
          <w:sz w:val="24"/>
        </w:rPr>
        <w:t>3) самовольно ушедшие из специальных учебно-воспитательных учреждений закрытого типа;</w:t>
      </w:r>
    </w:p>
    <w:p w14:paraId="4BE5F349" w14:textId="77777777" w:rsidR="001E33D7" w:rsidRPr="003C3335" w:rsidRDefault="001E33D7">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33D7" w:rsidRPr="003C3335" w14:paraId="16E899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B32045" w14:textId="77777777" w:rsidR="001E33D7" w:rsidRPr="003C3335" w:rsidRDefault="001E33D7">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25E9CE5C" w14:textId="77777777" w:rsidR="001E33D7" w:rsidRPr="003C3335" w:rsidRDefault="001E33D7">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59E6A5A" w14:textId="77777777"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КонсультантПлюс: примечание.</w:t>
            </w:r>
          </w:p>
          <w:p w14:paraId="7962CABF" w14:textId="60E8B4DD"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О выявлении конституционно-правового смысла пп. 4 п. 2 ст. 22 см. Постановление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14:paraId="5E08E93C" w14:textId="77777777" w:rsidR="001E33D7" w:rsidRPr="003C3335" w:rsidRDefault="001E33D7">
            <w:pPr>
              <w:pStyle w:val="ConsPlusNormal"/>
              <w:rPr>
                <w:rFonts w:ascii="Times New Roman" w:hAnsi="Times New Roman" w:cs="Times New Roman"/>
                <w:sz w:val="24"/>
              </w:rPr>
            </w:pPr>
          </w:p>
        </w:tc>
      </w:tr>
    </w:tbl>
    <w:p w14:paraId="745D98B5" w14:textId="4031537D" w:rsidR="001E33D7" w:rsidRPr="003C3335" w:rsidRDefault="001E33D7">
      <w:pPr>
        <w:pStyle w:val="ConsPlusNormal"/>
        <w:spacing w:before="280"/>
        <w:ind w:firstLine="540"/>
        <w:jc w:val="both"/>
        <w:rPr>
          <w:rFonts w:ascii="Times New Roman" w:hAnsi="Times New Roman" w:cs="Times New Roman"/>
          <w:sz w:val="24"/>
        </w:rPr>
      </w:pPr>
      <w:r w:rsidRPr="003C3335">
        <w:rPr>
          <w:rFonts w:ascii="Times New Roman" w:hAnsi="Times New Roman" w:cs="Times New Roman"/>
          <w:sz w:val="24"/>
        </w:rP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14:paraId="48199188" w14:textId="75E67CE5"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w:t>
      </w:r>
      <w:r w:rsidRPr="003C3335">
        <w:rPr>
          <w:rFonts w:ascii="Times New Roman" w:hAnsi="Times New Roman" w:cs="Times New Roman"/>
          <w:sz w:val="24"/>
        </w:rPr>
        <w:lastRenderedPageBreak/>
        <w:t>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14:paraId="112CDD80" w14:textId="67BF43DD" w:rsidR="001E33D7" w:rsidRPr="003C3335" w:rsidRDefault="001E33D7">
      <w:pPr>
        <w:pStyle w:val="ConsPlusNormal"/>
        <w:spacing w:before="220"/>
        <w:ind w:firstLine="540"/>
        <w:jc w:val="both"/>
        <w:rPr>
          <w:rFonts w:ascii="Times New Roman" w:hAnsi="Times New Roman" w:cs="Times New Roman"/>
          <w:sz w:val="24"/>
        </w:rPr>
      </w:pPr>
      <w:bookmarkStart w:id="43" w:name="P592"/>
      <w:bookmarkEnd w:id="43"/>
      <w:r w:rsidRPr="003C3335">
        <w:rPr>
          <w:rFonts w:ascii="Times New Roman" w:hAnsi="Times New Roman" w:cs="Times New Roman"/>
          <w:sz w:val="24"/>
        </w:rP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14:paraId="305BA15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14:paraId="5C1BAC61" w14:textId="79087011"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приговор или решение суда - в отношении несовершеннолетних, указанных в подпункте 1 пункта 2 настоящей статьи;</w:t>
      </w:r>
    </w:p>
    <w:p w14:paraId="1B47D2F6" w14:textId="77777777" w:rsidR="001E33D7" w:rsidRPr="003C3335" w:rsidRDefault="001E33D7">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33D7" w:rsidRPr="003C3335" w14:paraId="7873B9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74F1B3" w14:textId="77777777" w:rsidR="001E33D7" w:rsidRPr="003C3335" w:rsidRDefault="001E33D7">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7A691AB1" w14:textId="77777777" w:rsidR="001E33D7" w:rsidRPr="003C3335" w:rsidRDefault="001E33D7">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D32011F" w14:textId="77777777"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КонсультантПлюс: примечание.</w:t>
            </w:r>
          </w:p>
          <w:p w14:paraId="7261CFCF" w14:textId="213707A6"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О выявлении конституционно-правового смысла пп. 2 п. 3 ст. 22 см. Постановление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14:paraId="2D6E3854" w14:textId="77777777" w:rsidR="001E33D7" w:rsidRPr="003C3335" w:rsidRDefault="001E33D7">
            <w:pPr>
              <w:pStyle w:val="ConsPlusNormal"/>
              <w:rPr>
                <w:rFonts w:ascii="Times New Roman" w:hAnsi="Times New Roman" w:cs="Times New Roman"/>
                <w:sz w:val="24"/>
              </w:rPr>
            </w:pPr>
          </w:p>
        </w:tc>
      </w:tr>
    </w:tbl>
    <w:p w14:paraId="0A9B3699" w14:textId="6265D729" w:rsidR="001E33D7" w:rsidRPr="003C3335" w:rsidRDefault="001E33D7">
      <w:pPr>
        <w:pStyle w:val="ConsPlusNormal"/>
        <w:spacing w:before="280"/>
        <w:ind w:firstLine="540"/>
        <w:jc w:val="both"/>
        <w:rPr>
          <w:rFonts w:ascii="Times New Roman" w:hAnsi="Times New Roman" w:cs="Times New Roman"/>
          <w:sz w:val="24"/>
        </w:rPr>
      </w:pPr>
      <w:r w:rsidRPr="003C3335">
        <w:rPr>
          <w:rFonts w:ascii="Times New Roman" w:hAnsi="Times New Roman" w:cs="Times New Roman"/>
          <w:sz w:val="24"/>
        </w:rPr>
        <w:t>2) решение суда - в отношении несовершеннолетних, указанных в подпунктах 2 - 6 пункта 2 настоящей статьи.</w:t>
      </w:r>
    </w:p>
    <w:p w14:paraId="785F5490" w14:textId="25F1D30C"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Несовершеннолетние, указанные в подпунктах 3 - 6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
    <w:p w14:paraId="27436030" w14:textId="77777777" w:rsidR="001E33D7" w:rsidRPr="003C3335" w:rsidRDefault="001E33D7">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33D7" w:rsidRPr="003C3335" w14:paraId="690E47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CDCCB4" w14:textId="77777777" w:rsidR="001E33D7" w:rsidRPr="003C3335" w:rsidRDefault="001E33D7">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1833093C" w14:textId="77777777" w:rsidR="001E33D7" w:rsidRPr="003C3335" w:rsidRDefault="001E33D7">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8F5EF3A" w14:textId="77777777"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КонсультантПлюс: примечание.</w:t>
            </w:r>
          </w:p>
          <w:p w14:paraId="0DE77943" w14:textId="06706515"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О выявлении конституционно-правового смысла абз. 2 п. 4 ст. 22 см. Постановление КС РФ от 29.11.2019 N 38-П.</w:t>
            </w:r>
          </w:p>
        </w:tc>
        <w:tc>
          <w:tcPr>
            <w:tcW w:w="113" w:type="dxa"/>
            <w:tcBorders>
              <w:top w:val="nil"/>
              <w:left w:val="nil"/>
              <w:bottom w:val="nil"/>
              <w:right w:val="nil"/>
            </w:tcBorders>
            <w:shd w:val="clear" w:color="auto" w:fill="F4F3F8"/>
            <w:tcMar>
              <w:top w:w="0" w:type="dxa"/>
              <w:left w:w="0" w:type="dxa"/>
              <w:bottom w:w="0" w:type="dxa"/>
              <w:right w:w="0" w:type="dxa"/>
            </w:tcMar>
          </w:tcPr>
          <w:p w14:paraId="0423B61E" w14:textId="77777777" w:rsidR="001E33D7" w:rsidRPr="003C3335" w:rsidRDefault="001E33D7">
            <w:pPr>
              <w:pStyle w:val="ConsPlusNormal"/>
              <w:rPr>
                <w:rFonts w:ascii="Times New Roman" w:hAnsi="Times New Roman" w:cs="Times New Roman"/>
                <w:sz w:val="24"/>
              </w:rPr>
            </w:pPr>
          </w:p>
        </w:tc>
      </w:tr>
    </w:tbl>
    <w:p w14:paraId="63E97329" w14:textId="0C4F5D45" w:rsidR="001E33D7" w:rsidRPr="003C3335" w:rsidRDefault="001E33D7">
      <w:pPr>
        <w:pStyle w:val="ConsPlusNormal"/>
        <w:spacing w:before="280"/>
        <w:ind w:firstLine="540"/>
        <w:jc w:val="both"/>
        <w:rPr>
          <w:rFonts w:ascii="Times New Roman" w:hAnsi="Times New Roman" w:cs="Times New Roman"/>
          <w:sz w:val="24"/>
        </w:rPr>
      </w:pPr>
      <w:r w:rsidRPr="003C3335">
        <w:rPr>
          <w:rFonts w:ascii="Times New Roman" w:hAnsi="Times New Roman" w:cs="Times New Roman"/>
          <w:sz w:val="24"/>
        </w:rPr>
        <w:t>Документы и материалы в отношении несовершеннолетних, указанных в подпунктах 3 - 6 пункта 2 настоящей статьи, представляются в суд в порядке и сроки, которые установлены Кодексом административного судопроизводства Российской Федерации, для решения вопроса о дальнейшем содержании или об освобождении несовершеннолетних.</w:t>
      </w:r>
    </w:p>
    <w:p w14:paraId="765B7C60" w14:textId="798B2DB3"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w:t>
      </w:r>
    </w:p>
    <w:p w14:paraId="7D3E103D" w14:textId="77777777" w:rsidR="001E33D7" w:rsidRPr="003C3335" w:rsidRDefault="001E33D7">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33D7" w:rsidRPr="003C3335" w14:paraId="350F32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01F0D7" w14:textId="77777777" w:rsidR="001E33D7" w:rsidRPr="003C3335" w:rsidRDefault="001E33D7">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52814B89" w14:textId="77777777" w:rsidR="001E33D7" w:rsidRPr="003C3335" w:rsidRDefault="001E33D7">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53BA208" w14:textId="77777777"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КонсультантПлюс: примечание.</w:t>
            </w:r>
          </w:p>
          <w:p w14:paraId="1BC3EFE4" w14:textId="23B95031"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 xml:space="preserve">О выявлении конституционно-правового смысла п. 6 ст. 22 см. Постановление КС РФ от </w:t>
            </w:r>
            <w:r w:rsidRPr="003C3335">
              <w:rPr>
                <w:rFonts w:ascii="Times New Roman" w:hAnsi="Times New Roman" w:cs="Times New Roman"/>
                <w:sz w:val="24"/>
              </w:rPr>
              <w:lastRenderedPageBreak/>
              <w:t>29.11.2019 N 38-П.</w:t>
            </w:r>
          </w:p>
        </w:tc>
        <w:tc>
          <w:tcPr>
            <w:tcW w:w="113" w:type="dxa"/>
            <w:tcBorders>
              <w:top w:val="nil"/>
              <w:left w:val="nil"/>
              <w:bottom w:val="nil"/>
              <w:right w:val="nil"/>
            </w:tcBorders>
            <w:shd w:val="clear" w:color="auto" w:fill="F4F3F8"/>
            <w:tcMar>
              <w:top w:w="0" w:type="dxa"/>
              <w:left w:w="0" w:type="dxa"/>
              <w:bottom w:w="0" w:type="dxa"/>
              <w:right w:w="0" w:type="dxa"/>
            </w:tcMar>
          </w:tcPr>
          <w:p w14:paraId="46D6AF48" w14:textId="77777777" w:rsidR="001E33D7" w:rsidRPr="003C3335" w:rsidRDefault="001E33D7">
            <w:pPr>
              <w:pStyle w:val="ConsPlusNormal"/>
              <w:rPr>
                <w:rFonts w:ascii="Times New Roman" w:hAnsi="Times New Roman" w:cs="Times New Roman"/>
                <w:sz w:val="24"/>
              </w:rPr>
            </w:pPr>
          </w:p>
        </w:tc>
      </w:tr>
    </w:tbl>
    <w:p w14:paraId="23112E12" w14:textId="133EDDC4" w:rsidR="001E33D7" w:rsidRPr="003C3335" w:rsidRDefault="001E33D7">
      <w:pPr>
        <w:pStyle w:val="ConsPlusNormal"/>
        <w:spacing w:before="280"/>
        <w:ind w:firstLine="540"/>
        <w:jc w:val="both"/>
        <w:rPr>
          <w:rFonts w:ascii="Times New Roman" w:hAnsi="Times New Roman" w:cs="Times New Roman"/>
          <w:sz w:val="24"/>
        </w:rPr>
      </w:pPr>
      <w:r w:rsidRPr="003C3335">
        <w:rPr>
          <w:rFonts w:ascii="Times New Roman" w:hAnsi="Times New Roman" w:cs="Times New Roman"/>
          <w:sz w:val="24"/>
        </w:rPr>
        <w:t>6. 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14:paraId="44BABA6A"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14:paraId="512F74B1"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14:paraId="24FBD9F1"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14:paraId="1AE4AAAA"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14:paraId="6BB873E9"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14:paraId="1E4397A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14:paraId="221C90D8"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w:t>
      </w:r>
      <w:r w:rsidRPr="003C3335">
        <w:rPr>
          <w:rFonts w:ascii="Times New Roman" w:hAnsi="Times New Roman" w:cs="Times New Roman"/>
          <w:sz w:val="24"/>
        </w:rPr>
        <w:lastRenderedPageBreak/>
        <w:t>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14:paraId="7E3CFFC2" w14:textId="457AA95B"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закона.</w:t>
      </w:r>
    </w:p>
    <w:p w14:paraId="1DF2552B" w14:textId="77777777" w:rsidR="001E33D7" w:rsidRPr="003C3335" w:rsidRDefault="001E33D7">
      <w:pPr>
        <w:pStyle w:val="ConsPlusNormal"/>
        <w:rPr>
          <w:rFonts w:ascii="Times New Roman" w:hAnsi="Times New Roman" w:cs="Times New Roman"/>
          <w:sz w:val="24"/>
        </w:rPr>
      </w:pPr>
    </w:p>
    <w:p w14:paraId="74BA0306"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23. Иные подразделения органов внутренних дел</w:t>
      </w:r>
    </w:p>
    <w:p w14:paraId="32C3D610" w14:textId="77777777" w:rsidR="001E33D7" w:rsidRPr="003C3335" w:rsidRDefault="001E33D7">
      <w:pPr>
        <w:pStyle w:val="ConsPlusNormal"/>
        <w:rPr>
          <w:rFonts w:ascii="Times New Roman" w:hAnsi="Times New Roman" w:cs="Times New Roman"/>
          <w:sz w:val="24"/>
        </w:rPr>
      </w:pPr>
    </w:p>
    <w:p w14:paraId="1DF7E9A6"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Иные подразделения органов внутренних дел в пределах своей компетенции:</w:t>
      </w:r>
    </w:p>
    <w:p w14:paraId="72F78F2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14:paraId="1E3D01BA"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14:paraId="2577F598"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14:paraId="0615847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14:paraId="23017AD7" w14:textId="53F5D119"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14:paraId="43656E32" w14:textId="4821981D"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пунктом 2 статьи 21 настоящего Федерального закона.</w:t>
      </w:r>
    </w:p>
    <w:p w14:paraId="52D38B22" w14:textId="77777777" w:rsidR="001E33D7" w:rsidRPr="003C3335" w:rsidRDefault="001E33D7">
      <w:pPr>
        <w:pStyle w:val="ConsPlusNormal"/>
        <w:rPr>
          <w:rFonts w:ascii="Times New Roman" w:hAnsi="Times New Roman" w:cs="Times New Roman"/>
          <w:sz w:val="24"/>
        </w:rPr>
      </w:pPr>
    </w:p>
    <w:p w14:paraId="188D7743"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23.1. Учреждения уголовно-исполнительной системы</w:t>
      </w:r>
    </w:p>
    <w:p w14:paraId="06250C00" w14:textId="77777777" w:rsidR="001E33D7" w:rsidRPr="003C3335" w:rsidRDefault="001E33D7">
      <w:pPr>
        <w:pStyle w:val="ConsPlusNormal"/>
        <w:ind w:firstLine="540"/>
        <w:jc w:val="both"/>
        <w:rPr>
          <w:rFonts w:ascii="Times New Roman" w:hAnsi="Times New Roman" w:cs="Times New Roman"/>
          <w:sz w:val="24"/>
        </w:rPr>
      </w:pPr>
    </w:p>
    <w:p w14:paraId="03DC9398" w14:textId="235B9E1E"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w:t>
      </w:r>
      <w:r w:rsidRPr="003C3335">
        <w:rPr>
          <w:rFonts w:ascii="Times New Roman" w:hAnsi="Times New Roman" w:cs="Times New Roman"/>
          <w:sz w:val="24"/>
        </w:rPr>
        <w:lastRenderedPageBreak/>
        <w:t>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14:paraId="49A0B28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14:paraId="34EE4C33"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14:paraId="34EE01DE" w14:textId="77777777" w:rsidR="001E33D7" w:rsidRPr="003C3335" w:rsidRDefault="001E33D7">
      <w:pPr>
        <w:pStyle w:val="ConsPlusNormal"/>
        <w:ind w:firstLine="540"/>
        <w:jc w:val="both"/>
        <w:rPr>
          <w:rFonts w:ascii="Times New Roman" w:hAnsi="Times New Roman" w:cs="Times New Roman"/>
          <w:sz w:val="24"/>
        </w:rPr>
      </w:pPr>
    </w:p>
    <w:p w14:paraId="29CA641D" w14:textId="048EE8B9"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23.2. Утратила силу. - Федеральный закон от 03.07.2016 N 305-ФЗ.</w:t>
      </w:r>
    </w:p>
    <w:p w14:paraId="546F646E" w14:textId="77777777" w:rsidR="001E33D7" w:rsidRPr="003C3335" w:rsidRDefault="001E33D7">
      <w:pPr>
        <w:pStyle w:val="ConsPlusNormal"/>
        <w:rPr>
          <w:rFonts w:ascii="Times New Roman" w:hAnsi="Times New Roman" w:cs="Times New Roman"/>
          <w:sz w:val="24"/>
        </w:rPr>
      </w:pPr>
    </w:p>
    <w:p w14:paraId="506CBD21"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14:paraId="086BEFA0" w14:textId="77777777" w:rsidR="001E33D7" w:rsidRPr="003C3335" w:rsidRDefault="001E33D7">
      <w:pPr>
        <w:pStyle w:val="ConsPlusNormal"/>
        <w:rPr>
          <w:rFonts w:ascii="Times New Roman" w:hAnsi="Times New Roman" w:cs="Times New Roman"/>
          <w:sz w:val="24"/>
        </w:rPr>
      </w:pPr>
    </w:p>
    <w:p w14:paraId="2FD488FE"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Органы и учреждения культуры, досуга, спорта и туризма:</w:t>
      </w:r>
    </w:p>
    <w:p w14:paraId="07985723"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14:paraId="7A538B8A"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14:paraId="632D7BC0" w14:textId="62775F95"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Утратил силу. - Федеральный закон от 28.12.2013 N 435-ФЗ.</w:t>
      </w:r>
    </w:p>
    <w:p w14:paraId="62F1612B" w14:textId="423FDA4E"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14:paraId="16305152" w14:textId="7770C0A2"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14:paraId="3024DC7D" w14:textId="1FF70D83"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4. Общественные объединения, включая российское движение детей и молодежи, благотворительные организации, добровольческие (волонтерские) организации, социально </w:t>
      </w:r>
      <w:r w:rsidRPr="003C3335">
        <w:rPr>
          <w:rFonts w:ascii="Times New Roman" w:hAnsi="Times New Roman" w:cs="Times New Roman"/>
          <w:sz w:val="24"/>
        </w:rPr>
        <w:lastRenderedPageBreak/>
        <w:t>ориентированные некоммерческие организации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14:paraId="49CB8B4C" w14:textId="77777777" w:rsidR="001E33D7" w:rsidRPr="003C3335" w:rsidRDefault="001E33D7">
      <w:pPr>
        <w:pStyle w:val="ConsPlusNormal"/>
        <w:rPr>
          <w:rFonts w:ascii="Times New Roman" w:hAnsi="Times New Roman" w:cs="Times New Roman"/>
          <w:sz w:val="24"/>
        </w:rPr>
      </w:pPr>
    </w:p>
    <w:p w14:paraId="20ABBDB9" w14:textId="77777777" w:rsidR="001E33D7" w:rsidRPr="003C3335" w:rsidRDefault="001E33D7">
      <w:pPr>
        <w:pStyle w:val="ConsPlusTitle"/>
        <w:ind w:firstLine="540"/>
        <w:jc w:val="both"/>
        <w:outlineLvl w:val="1"/>
        <w:rPr>
          <w:rFonts w:ascii="Times New Roman" w:hAnsi="Times New Roman" w:cs="Times New Roman"/>
          <w:sz w:val="24"/>
        </w:rPr>
      </w:pPr>
      <w:bookmarkStart w:id="44" w:name="P671"/>
      <w:bookmarkEnd w:id="44"/>
      <w:r w:rsidRPr="003C3335">
        <w:rPr>
          <w:rFonts w:ascii="Times New Roman" w:hAnsi="Times New Roman" w:cs="Times New Roman"/>
          <w:sz w:val="24"/>
        </w:rPr>
        <w:t>Статья 25. Финансовое обеспечение органов и учреждений системы профилактики безнадзорности и правонарушений несовершеннолетних</w:t>
      </w:r>
    </w:p>
    <w:p w14:paraId="779A373F" w14:textId="77777777" w:rsidR="001E33D7" w:rsidRPr="003C3335" w:rsidRDefault="001E33D7">
      <w:pPr>
        <w:pStyle w:val="ConsPlusNormal"/>
        <w:rPr>
          <w:rFonts w:ascii="Times New Roman" w:hAnsi="Times New Roman" w:cs="Times New Roman"/>
          <w:sz w:val="24"/>
        </w:rPr>
      </w:pPr>
    </w:p>
    <w:p w14:paraId="7246724E"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14:paraId="139C157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14:paraId="65EF7AAC" w14:textId="77777777" w:rsidR="001E33D7" w:rsidRPr="003C3335" w:rsidRDefault="001E33D7">
      <w:pPr>
        <w:pStyle w:val="ConsPlusNormal"/>
        <w:spacing w:before="220"/>
        <w:ind w:firstLine="540"/>
        <w:jc w:val="both"/>
        <w:rPr>
          <w:rFonts w:ascii="Times New Roman" w:hAnsi="Times New Roman" w:cs="Times New Roman"/>
          <w:sz w:val="24"/>
        </w:rPr>
      </w:pPr>
      <w:bookmarkStart w:id="45" w:name="P675"/>
      <w:bookmarkEnd w:id="45"/>
      <w:r w:rsidRPr="003C3335">
        <w:rPr>
          <w:rFonts w:ascii="Times New Roman" w:hAnsi="Times New Roman" w:cs="Times New Roman"/>
          <w:sz w:val="24"/>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14:paraId="12B4AC6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14:paraId="07A0F07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14:paraId="0BD9C21D" w14:textId="559D9E0E"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p>
    <w:p w14:paraId="4881CF8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14:paraId="3703537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Субвенции зачисляются в установленном для исполнения федерального бюджета порядке на счета бюджетов субъектов Российской Федерации.</w:t>
      </w:r>
    </w:p>
    <w:p w14:paraId="15A706B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Порядок расходования и учета средств на предоставление субвенций устанавливается Правительством Российской Федерации.</w:t>
      </w:r>
    </w:p>
    <w:p w14:paraId="43B9F45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lastRenderedPageBreak/>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14:paraId="4FE0C271"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Средства на реализацию указанных полномочий носят целевой характер и не могут быть использованы на другие цели.</w:t>
      </w:r>
    </w:p>
    <w:p w14:paraId="7C905266" w14:textId="1F35BACB"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14:paraId="47B5FBB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14:paraId="75E463E5"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14:paraId="08FDBBF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14:paraId="74C385FC" w14:textId="77777777" w:rsidR="001E33D7" w:rsidRPr="003C3335" w:rsidRDefault="001E33D7">
      <w:pPr>
        <w:pStyle w:val="ConsPlusNormal"/>
        <w:rPr>
          <w:rFonts w:ascii="Times New Roman" w:hAnsi="Times New Roman" w:cs="Times New Roman"/>
          <w:sz w:val="24"/>
        </w:rPr>
      </w:pPr>
    </w:p>
    <w:p w14:paraId="0BF81654"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14:paraId="29F54754" w14:textId="77777777" w:rsidR="001E33D7" w:rsidRPr="003C3335" w:rsidRDefault="001E33D7">
      <w:pPr>
        <w:pStyle w:val="ConsPlusNormal"/>
        <w:ind w:firstLine="540"/>
        <w:jc w:val="both"/>
        <w:rPr>
          <w:rFonts w:ascii="Times New Roman" w:hAnsi="Times New Roman" w:cs="Times New Roman"/>
          <w:sz w:val="24"/>
        </w:rPr>
      </w:pPr>
    </w:p>
    <w:p w14:paraId="6C27A7CA" w14:textId="03932FEB"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Органы государственной власти субъектов Российской Федерации осуществляют переданные им Российской Федерацией в соответствии с пунктом 3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14:paraId="2BFA50B1" w14:textId="5CA555DC"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14:paraId="54671031" w14:textId="39E3576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утверждается федеральным органом исполнительной власти, </w:t>
      </w:r>
      <w:r w:rsidRPr="003C3335">
        <w:rPr>
          <w:rFonts w:ascii="Times New Roman" w:hAnsi="Times New Roman" w:cs="Times New Roman"/>
          <w:sz w:val="24"/>
        </w:rPr>
        <w:lastRenderedPageBreak/>
        <w:t>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правилами, устанавливаемыми Правительством Российской Федерации.</w:t>
      </w:r>
    </w:p>
    <w:p w14:paraId="3B82AD80" w14:textId="35E8CF0D"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Финансовое обеспечение указанной сферы деятельности осуществляется в порядке, установленном статьей 25 настоящего Федерального закона.</w:t>
      </w:r>
    </w:p>
    <w:p w14:paraId="1F46EE27" w14:textId="7E1899CA"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14:paraId="34CA707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14:paraId="19AC23D3"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14:paraId="6DE5142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14:paraId="0E0C63A5" w14:textId="22A98F9F" w:rsidR="001E33D7" w:rsidRPr="003C3335" w:rsidRDefault="001E33D7">
      <w:pPr>
        <w:pStyle w:val="ConsPlusNormal"/>
        <w:spacing w:before="220"/>
        <w:ind w:firstLine="540"/>
        <w:jc w:val="both"/>
        <w:rPr>
          <w:rFonts w:ascii="Times New Roman" w:hAnsi="Times New Roman" w:cs="Times New Roman"/>
          <w:sz w:val="24"/>
        </w:rPr>
      </w:pPr>
      <w:bookmarkStart w:id="46" w:name="P716"/>
      <w:bookmarkEnd w:id="46"/>
      <w:r w:rsidRPr="003C3335">
        <w:rPr>
          <w:rFonts w:ascii="Times New Roman" w:hAnsi="Times New Roman" w:cs="Times New Roman"/>
          <w:sz w:val="24"/>
        </w:rPr>
        <w:t>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w:t>
      </w:r>
    </w:p>
    <w:p w14:paraId="12D62A77" w14:textId="5738D2D0"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отказа родителей или иных законных представителей принять несовершеннолетнего в семью;</w:t>
      </w:r>
    </w:p>
    <w:p w14:paraId="3D27CB6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w:t>
      </w:r>
      <w:r w:rsidRPr="003C3335">
        <w:rPr>
          <w:rFonts w:ascii="Times New Roman" w:hAnsi="Times New Roman" w:cs="Times New Roman"/>
          <w:sz w:val="24"/>
        </w:rPr>
        <w:lastRenderedPageBreak/>
        <w:t>специальное учебно-воспитательное учреждение открытого типа или иную организацию;</w:t>
      </w:r>
    </w:p>
    <w:p w14:paraId="613F0F0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получения информации о жестоком обращении с несовершеннолетним, не достигшим возраста десяти лет, в семье либо в детском учреждении.</w:t>
      </w:r>
    </w:p>
    <w:p w14:paraId="4B2F6AF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14:paraId="7BADE4BA" w14:textId="652EC945"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14:paraId="20D19D8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14:paraId="69BBB16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14:paraId="704674A4" w14:textId="77777777" w:rsidR="001E33D7" w:rsidRPr="003C3335" w:rsidRDefault="001E33D7">
      <w:pPr>
        <w:pStyle w:val="ConsPlusNormal"/>
        <w:rPr>
          <w:rFonts w:ascii="Times New Roman" w:hAnsi="Times New Roman" w:cs="Times New Roman"/>
          <w:sz w:val="24"/>
        </w:rPr>
      </w:pPr>
    </w:p>
    <w:p w14:paraId="59F59BD5" w14:textId="77777777" w:rsidR="001E33D7" w:rsidRPr="003C3335" w:rsidRDefault="001E33D7">
      <w:pPr>
        <w:pStyle w:val="ConsPlusTitle"/>
        <w:jc w:val="center"/>
        <w:outlineLvl w:val="0"/>
        <w:rPr>
          <w:rFonts w:ascii="Times New Roman" w:hAnsi="Times New Roman" w:cs="Times New Roman"/>
          <w:sz w:val="24"/>
        </w:rPr>
      </w:pPr>
      <w:r w:rsidRPr="003C3335">
        <w:rPr>
          <w:rFonts w:ascii="Times New Roman" w:hAnsi="Times New Roman" w:cs="Times New Roman"/>
          <w:sz w:val="24"/>
        </w:rPr>
        <w:t>Глава II.1. ГОСУДАРСТВЕННАЯ</w:t>
      </w:r>
    </w:p>
    <w:p w14:paraId="3E6815B8" w14:textId="77777777" w:rsidR="001E33D7" w:rsidRPr="003C3335" w:rsidRDefault="001E33D7">
      <w:pPr>
        <w:pStyle w:val="ConsPlusTitle"/>
        <w:jc w:val="center"/>
        <w:rPr>
          <w:rFonts w:ascii="Times New Roman" w:hAnsi="Times New Roman" w:cs="Times New Roman"/>
          <w:sz w:val="24"/>
        </w:rPr>
      </w:pPr>
      <w:r w:rsidRPr="003C3335">
        <w:rPr>
          <w:rFonts w:ascii="Times New Roman" w:hAnsi="Times New Roman" w:cs="Times New Roman"/>
          <w:sz w:val="24"/>
        </w:rPr>
        <w:t>ИНФОРМАЦИОННАЯ СИСТЕМА ПРОФИЛАКТИКИ БЕЗНАДЗОРНОСТИ</w:t>
      </w:r>
    </w:p>
    <w:p w14:paraId="3A15F76E" w14:textId="77777777" w:rsidR="001E33D7" w:rsidRPr="003C3335" w:rsidRDefault="001E33D7">
      <w:pPr>
        <w:pStyle w:val="ConsPlusTitle"/>
        <w:jc w:val="center"/>
        <w:rPr>
          <w:rFonts w:ascii="Times New Roman" w:hAnsi="Times New Roman" w:cs="Times New Roman"/>
          <w:sz w:val="24"/>
        </w:rPr>
      </w:pPr>
      <w:r w:rsidRPr="003C3335">
        <w:rPr>
          <w:rFonts w:ascii="Times New Roman" w:hAnsi="Times New Roman" w:cs="Times New Roman"/>
          <w:sz w:val="24"/>
        </w:rPr>
        <w:t>И ПРАВОНАРУШЕНИЙ НЕСОВЕРШЕННОЛЕТНИХ</w:t>
      </w:r>
    </w:p>
    <w:p w14:paraId="77C20AA7" w14:textId="77777777" w:rsidR="001E33D7" w:rsidRPr="003C3335" w:rsidRDefault="001E33D7">
      <w:pPr>
        <w:pStyle w:val="ConsPlusNormal"/>
        <w:jc w:val="center"/>
        <w:rPr>
          <w:rFonts w:ascii="Times New Roman" w:hAnsi="Times New Roman" w:cs="Times New Roman"/>
          <w:sz w:val="24"/>
        </w:rPr>
      </w:pPr>
    </w:p>
    <w:p w14:paraId="309D06FA"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25.2. Назначение государственной информационной системы профилактики безнадзорности и правонарушений несовершеннолетних</w:t>
      </w:r>
    </w:p>
    <w:p w14:paraId="132184CE" w14:textId="77777777" w:rsidR="001E33D7" w:rsidRPr="003C3335" w:rsidRDefault="001E33D7">
      <w:pPr>
        <w:pStyle w:val="ConsPlusNormal"/>
        <w:ind w:firstLine="540"/>
        <w:jc w:val="both"/>
        <w:rPr>
          <w:rFonts w:ascii="Times New Roman" w:hAnsi="Times New Roman" w:cs="Times New Roman"/>
          <w:sz w:val="24"/>
        </w:rPr>
      </w:pPr>
    </w:p>
    <w:p w14:paraId="40856D87"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Государственная информационная система профилактики безнадзорности и правонарушений несовершеннолетних (далее также - информационная система) является федеральной государственной информационной системой, создаваемой в целях:</w:t>
      </w:r>
    </w:p>
    <w:p w14:paraId="59C7B1E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информационного обеспечения деятельности по профилактике безнадзорности и правонарушений несовершеннолетних и защите их прав;</w:t>
      </w:r>
    </w:p>
    <w:p w14:paraId="5D01C1CA"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автоматизации деятельности по профилактике безнадзорности и правонарушений несовершеннолетних и защите их прав;</w:t>
      </w:r>
    </w:p>
    <w:p w14:paraId="2774436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обеспечения контроля за деятельностью по профилактике безнадзорности и правонарушений несовершеннолетних и защите их прав.</w:t>
      </w:r>
    </w:p>
    <w:p w14:paraId="324B1BF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Создание и функционирование информационной системы осуществляются на основе следующих принципов:</w:t>
      </w:r>
    </w:p>
    <w:p w14:paraId="067CA023"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lastRenderedPageBreak/>
        <w:t>1) соблюдение конфиденциальности персональных данных, обеспечение их защиты;</w:t>
      </w:r>
    </w:p>
    <w:p w14:paraId="7618042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соблюдение требований законодательства Российской Федерации по охране личной, семейной, коммерческой и иной охраняемой законом тайны;</w:t>
      </w:r>
    </w:p>
    <w:p w14:paraId="12652BA9"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однократность размещения в информационной системе информации, аналогичной по содержанию;</w:t>
      </w:r>
    </w:p>
    <w:p w14:paraId="4E48A8DE"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многократность использования информации, размещенной в информационной системе, участниками отношений, возникающих в связи с созданием, функционированием и развитием информационной системы;</w:t>
      </w:r>
    </w:p>
    <w:p w14:paraId="5483288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14:paraId="46B5F79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6) непрерывность и бесперебойность функционирования информационной системы;</w:t>
      </w:r>
    </w:p>
    <w:p w14:paraId="4DE83911" w14:textId="674DFD1A"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7)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в информационной системе поставщиками информации, указанными в пункте 4 статьи 25.3 настоящего Федерального закона;</w:t>
      </w:r>
    </w:p>
    <w:p w14:paraId="60E21984"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8) полнота, достоверность, актуальность информации, размещаемой в информационной системе.</w:t>
      </w:r>
    </w:p>
    <w:p w14:paraId="5CF9BCB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Информационная система обеспечивает автоматизацию деятельности по профилактике безнадзорности и правонарушений несовершеннолетних и защите их прав, направленной:</w:t>
      </w:r>
    </w:p>
    <w:p w14:paraId="73C97133"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14:paraId="12089EA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на обеспечение защиты прав и законных интересов несовершеннолетних;</w:t>
      </w:r>
    </w:p>
    <w:p w14:paraId="6FBA2595"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на социально-педагогическую реабилитацию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14:paraId="5340AD94"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на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14:paraId="734FE8B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Информационная система содержит следующую основную информацию:</w:t>
      </w:r>
    </w:p>
    <w:p w14:paraId="5B9EDE03"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об их родителях или иных законных представителях, а также о родителях или об иных законных представителях несовершеннолетних, если родители или иные законные представители не исполняют своих обязанностей по воспитанию, обучению и (или) содержанию несовершеннолетних и (или) отрицательно влияют на их поведение либо жестоко обращаются с ними:</w:t>
      </w:r>
    </w:p>
    <w:p w14:paraId="78B801E9"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lastRenderedPageBreak/>
        <w:t>фамилия, имя, отчество (при наличии) несовершеннолетнего, а также фамилия, которая была у несовершеннолетнего при рождении;</w:t>
      </w:r>
    </w:p>
    <w:p w14:paraId="462E4C44"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пол;</w:t>
      </w:r>
    </w:p>
    <w:p w14:paraId="7930BA05"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дата рождения;</w:t>
      </w:r>
    </w:p>
    <w:p w14:paraId="5D5D528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место рождения;</w:t>
      </w:r>
    </w:p>
    <w:p w14:paraId="60347AB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сведения о гражданстве;</w:t>
      </w:r>
    </w:p>
    <w:p w14:paraId="585548C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данные паспорта (иного документа, удостоверяющего личность);</w:t>
      </w:r>
    </w:p>
    <w:p w14:paraId="5AD5C2E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данные свидетельства о рождении;</w:t>
      </w:r>
    </w:p>
    <w:p w14:paraId="55A2CBC4"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адрес места жительства (места пребывания, фактического проживания);</w:t>
      </w:r>
    </w:p>
    <w:p w14:paraId="617012B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страховой номер индивидуального лицевого счета;</w:t>
      </w:r>
    </w:p>
    <w:p w14:paraId="238AE1A1"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государственной информационной системе профилактики безнадзорности и правонарушений несовершеннолетних (далее также - положение об информационной системе);</w:t>
      </w:r>
    </w:p>
    <w:p w14:paraId="21FEAD9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контактный телефон;</w:t>
      </w:r>
    </w:p>
    <w:p w14:paraId="4256340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сведения о принятых мерах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14:paraId="0015BC0C"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сведения о выявленных органами и учреждениями системы профилактики безнадзорности и правонарушений несовершеннолетних причинах и условиях безнадзорности и правонарушений несовершеннолетних и мерах по их устранению;</w:t>
      </w:r>
    </w:p>
    <w:p w14:paraId="5CDBB5E1"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сведения об участии органов и учреждений системы профилактики безнадзорности и правонарушений несовершеннолетних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w:t>
      </w:r>
    </w:p>
    <w:p w14:paraId="73DD684E"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сведения о направлении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14:paraId="0FF77193"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6) сведения об оказании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об оказании помощи в трудоустройстве несовершеннолетних;</w:t>
      </w:r>
    </w:p>
    <w:p w14:paraId="22CCC3FC"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7) сведения о применении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w:t>
      </w:r>
      <w:r w:rsidRPr="003C3335">
        <w:rPr>
          <w:rFonts w:ascii="Times New Roman" w:hAnsi="Times New Roman" w:cs="Times New Roman"/>
          <w:sz w:val="24"/>
        </w:rPr>
        <w:lastRenderedPageBreak/>
        <w:t>Федерации;</w:t>
      </w:r>
    </w:p>
    <w:p w14:paraId="24875B23"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8) сведения о принятии решения о направлении несовершеннолетних в возрасте от восьми до восемнадцати лет, нуждающихся в специальном педагогическом подходе, в специальные учебно-воспитательные учреждения открытого типа;</w:t>
      </w:r>
    </w:p>
    <w:p w14:paraId="77C0173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9) сведения о постановлении комиссии по делам несовершеннолетних и защите их прав об отчислении несовершеннолетних из специальных учебно-воспитательных учреждений открытого типа;</w:t>
      </w:r>
    </w:p>
    <w:p w14:paraId="1F47A074"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10) сведения о рассмотрении информации (материалов)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принятии решений о применении к ним мер воздействия или о ходатайстве перед судом об их помещении в специальные учебно-воспитательные учреждения закрытого типа, а также о рассмотрении ходатайств, просьб, жалоб и других обращений несовершеннолетних, их родителей или иных законных представителей;</w:t>
      </w:r>
    </w:p>
    <w:p w14:paraId="19E34534" w14:textId="493D8FDB"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11) сведения о рассмотрении дел об административных правонарушениях, совершенных несовершеннолетними, их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отнесенных Кодексом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 по делам несовершеннолетних и защите их прав;</w:t>
      </w:r>
    </w:p>
    <w:p w14:paraId="3EE2A52C"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12) сведения о согласовании комиссией по делам несовершеннолетних и защите их прав административных исковых заявлений (заключений) администраций специальных учебно-воспитательных учреждений закрытого типа, вносимых в суды по месту нахождения указанных учреждений:</w:t>
      </w:r>
    </w:p>
    <w:p w14:paraId="17E7553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о продлении срока пребывания несовершеннолетнего в специальном учебно-воспитательном учреждении закрытого типа;</w:t>
      </w:r>
    </w:p>
    <w:p w14:paraId="20BBE1D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14:paraId="62D4A37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14:paraId="128EFCD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14:paraId="1285C4CE"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13) сведения об индивидуальной профилактической работе, о ходе исполнения и </w:t>
      </w:r>
      <w:r w:rsidRPr="003C3335">
        <w:rPr>
          <w:rFonts w:ascii="Times New Roman" w:hAnsi="Times New Roman" w:cs="Times New Roman"/>
          <w:sz w:val="24"/>
        </w:rPr>
        <w:lastRenderedPageBreak/>
        <w:t>результатах индивидуальной профилактической работы;</w:t>
      </w:r>
    </w:p>
    <w:p w14:paraId="30DBD56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14)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w:t>
      </w:r>
    </w:p>
    <w:p w14:paraId="7C9582B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15) реестр наставников, привлекаемых для осуществления индивидуальной профилактической работы с несовершеннолетними;</w:t>
      </w:r>
    </w:p>
    <w:p w14:paraId="0EC575B7"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16) реестр организаций, участвующих в деятельности по профилактике безнадзорности и правонарушений несовершеннолетних;</w:t>
      </w:r>
    </w:p>
    <w:p w14:paraId="4841941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17) сведения о наставниках и об организациях, привлеченных комиссиями по делам несовершеннолетних и защите их прав для осуществления индивидуальной профилактической работы с несовершеннолетними;</w:t>
      </w:r>
    </w:p>
    <w:p w14:paraId="16DA3EEC"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18) иные сведения о деятельности комиссий по делам несовершеннолетних и защите их прав, определяемые Правительством Российской Федерации.</w:t>
      </w:r>
    </w:p>
    <w:p w14:paraId="4DACA90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w:t>
      </w:r>
    </w:p>
    <w:p w14:paraId="73DDE582" w14:textId="3509EC28"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6. Положение об информационной системе утверждается Правительством Российской Федерации.</w:t>
      </w:r>
    </w:p>
    <w:p w14:paraId="22BA9641"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7. Положение об информационной системе определяет:</w:t>
      </w:r>
    </w:p>
    <w:p w14:paraId="6B22EFFC"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структуру информационной системы;</w:t>
      </w:r>
    </w:p>
    <w:p w14:paraId="365D957A"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полномочия участников отношений, возникающих в связи с созданием, функционированием и развитием информационной системы;</w:t>
      </w:r>
    </w:p>
    <w:p w14:paraId="3F3C37C5"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состав информации, размещаемой в информационной системе, и источники такой информации;</w:t>
      </w:r>
    </w:p>
    <w:p w14:paraId="0434613A"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порядок направления сведений, предусмотренных настоящим Федеральным законом, в информационную систему, порядок обеспечения доступа к сведениям, содержащимся в информационной системе;</w:t>
      </w:r>
    </w:p>
    <w:p w14:paraId="6882ADA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порядок информационного взаимодействия информационной системы с иными информационными системами, в том числе сроки доведения до органов государственной власти, органов публичной власти федеральной территории, органов местного самоуправления, организаций, находящихся в ведении указанных органов, использующих данные информационные системы, форматов информационного обмена;</w:t>
      </w:r>
    </w:p>
    <w:p w14:paraId="784DF494"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6) регламент функционирования информационной системы;</w:t>
      </w:r>
    </w:p>
    <w:p w14:paraId="61ACC215"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7) состав сведений и данных, необходимых для формирования официальной статистической информации, порядок и сроки их предоставления;</w:t>
      </w:r>
    </w:p>
    <w:p w14:paraId="3B9E844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8) иные положения, необходимые для обеспечения функционирования </w:t>
      </w:r>
      <w:r w:rsidRPr="003C3335">
        <w:rPr>
          <w:rFonts w:ascii="Times New Roman" w:hAnsi="Times New Roman" w:cs="Times New Roman"/>
          <w:sz w:val="24"/>
        </w:rPr>
        <w:lastRenderedPageBreak/>
        <w:t>информационной системы.</w:t>
      </w:r>
    </w:p>
    <w:p w14:paraId="4B44AFA4" w14:textId="77777777" w:rsidR="001E33D7" w:rsidRPr="003C3335" w:rsidRDefault="001E33D7">
      <w:pPr>
        <w:pStyle w:val="ConsPlusNormal"/>
        <w:jc w:val="both"/>
        <w:rPr>
          <w:rFonts w:ascii="Times New Roman" w:hAnsi="Times New Roman" w:cs="Times New Roman"/>
          <w:sz w:val="24"/>
        </w:rPr>
      </w:pPr>
    </w:p>
    <w:p w14:paraId="2513145A"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25.3. Участники информационного взаимодействия</w:t>
      </w:r>
    </w:p>
    <w:p w14:paraId="68007824" w14:textId="77777777" w:rsidR="001E33D7" w:rsidRPr="003C3335" w:rsidRDefault="001E33D7">
      <w:pPr>
        <w:pStyle w:val="ConsPlusNormal"/>
        <w:ind w:firstLine="540"/>
        <w:jc w:val="both"/>
        <w:rPr>
          <w:rFonts w:ascii="Times New Roman" w:hAnsi="Times New Roman" w:cs="Times New Roman"/>
          <w:sz w:val="24"/>
        </w:rPr>
      </w:pPr>
    </w:p>
    <w:p w14:paraId="38027B5B"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К участникам отношений, возникающих в связи с созданием, функционированием и развитием информационной системы (далее - участники информационного взаимодействия), относятся оператор информационной системы и поставщики информации.</w:t>
      </w:r>
    </w:p>
    <w:p w14:paraId="524330E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Полномочия участников информационного взаимодействия определяются положением об информационной системе.</w:t>
      </w:r>
    </w:p>
    <w:p w14:paraId="76B87F8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14:paraId="1F028923" w14:textId="77777777" w:rsidR="001E33D7" w:rsidRPr="003C3335" w:rsidRDefault="001E33D7">
      <w:pPr>
        <w:pStyle w:val="ConsPlusNormal"/>
        <w:spacing w:before="220"/>
        <w:ind w:firstLine="540"/>
        <w:jc w:val="both"/>
        <w:rPr>
          <w:rFonts w:ascii="Times New Roman" w:hAnsi="Times New Roman" w:cs="Times New Roman"/>
          <w:sz w:val="24"/>
        </w:rPr>
      </w:pPr>
      <w:bookmarkStart w:id="47" w:name="P812"/>
      <w:bookmarkEnd w:id="47"/>
      <w:r w:rsidRPr="003C3335">
        <w:rPr>
          <w:rFonts w:ascii="Times New Roman" w:hAnsi="Times New Roman" w:cs="Times New Roman"/>
          <w:sz w:val="24"/>
        </w:rPr>
        <w:t>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w:t>
      </w:r>
    </w:p>
    <w:p w14:paraId="3F53C4AE"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Органы и учреждения системы профилактики безнадзорности и правонарушений несовершеннолетних, Уполномоченный при Президенте Российской Федерации по правам ребенка, уполномоченные по правам ребенка в субъектах Российской Федерации используют информационную систему, а также обеспечивают информационное взаимодействие с информационной системой иных информационных систем в случае использования таких систем в деятельности по профилактике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представляет в информационную систему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а также обеспечивает информационное взаимодействие единой информационной системы в сфере развития добровольчества (волонтерства) с информационной системой.</w:t>
      </w:r>
    </w:p>
    <w:p w14:paraId="0BAD0D33"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6. Пользователями информационной системы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 поставщики информации, порядок доступа которых к информационной системе определяется положением об информационной системе.</w:t>
      </w:r>
    </w:p>
    <w:p w14:paraId="08E003A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7. Представление информации в информационную систему и предоставление информации из информационной системы осуществляются безвозмездно в порядке, определенном положением об информационной системе.</w:t>
      </w:r>
    </w:p>
    <w:p w14:paraId="14F97C0F" w14:textId="54A701EE"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8. Сведения, необходимые для формирования официальной статистической информации, в том числе содержащие персональные данные физических лиц, предоставляются оператором информационной системы при условии обязательного обезличивания персональных данных в соответствии с Федеральным законом от 27 июля 2006 года N 152-ФЗ "О персональных данных" федеральному органу исполнительной </w:t>
      </w:r>
      <w:r w:rsidRPr="003C3335">
        <w:rPr>
          <w:rFonts w:ascii="Times New Roman" w:hAnsi="Times New Roman" w:cs="Times New Roman"/>
          <w:sz w:val="24"/>
        </w:rPr>
        <w:lastRenderedPageBreak/>
        <w:t>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порядок и сроки их предоставления определяются положением об информационной системе.</w:t>
      </w:r>
    </w:p>
    <w:p w14:paraId="4219031F" w14:textId="77777777" w:rsidR="001E33D7" w:rsidRPr="003C3335" w:rsidRDefault="001E33D7">
      <w:pPr>
        <w:pStyle w:val="ConsPlusNormal"/>
        <w:rPr>
          <w:rFonts w:ascii="Times New Roman" w:hAnsi="Times New Roman" w:cs="Times New Roman"/>
          <w:sz w:val="24"/>
        </w:rPr>
      </w:pPr>
    </w:p>
    <w:p w14:paraId="54999487" w14:textId="77777777" w:rsidR="001E33D7" w:rsidRPr="003C3335" w:rsidRDefault="001E33D7">
      <w:pPr>
        <w:pStyle w:val="ConsPlusTitle"/>
        <w:jc w:val="center"/>
        <w:outlineLvl w:val="0"/>
        <w:rPr>
          <w:rFonts w:ascii="Times New Roman" w:hAnsi="Times New Roman" w:cs="Times New Roman"/>
          <w:sz w:val="24"/>
        </w:rPr>
      </w:pPr>
      <w:r w:rsidRPr="003C3335">
        <w:rPr>
          <w:rFonts w:ascii="Times New Roman" w:hAnsi="Times New Roman" w:cs="Times New Roman"/>
          <w:sz w:val="24"/>
        </w:rPr>
        <w:t>Глава III. ПРОИЗВОДСТВО ПО МАТЕРИАЛАМ</w:t>
      </w:r>
    </w:p>
    <w:p w14:paraId="22E3D7D6" w14:textId="77777777" w:rsidR="001E33D7" w:rsidRPr="003C3335" w:rsidRDefault="001E33D7">
      <w:pPr>
        <w:pStyle w:val="ConsPlusTitle"/>
        <w:jc w:val="center"/>
        <w:rPr>
          <w:rFonts w:ascii="Times New Roman" w:hAnsi="Times New Roman" w:cs="Times New Roman"/>
          <w:sz w:val="24"/>
        </w:rPr>
      </w:pPr>
      <w:r w:rsidRPr="003C3335">
        <w:rPr>
          <w:rFonts w:ascii="Times New Roman" w:hAnsi="Times New Roman" w:cs="Times New Roman"/>
          <w:sz w:val="24"/>
        </w:rPr>
        <w:t>О ПОМЕЩЕНИИ НЕСОВЕРШЕННОЛЕТНИХ, НЕ ПОДЛЕЖАЩИХ</w:t>
      </w:r>
    </w:p>
    <w:p w14:paraId="19DBE996" w14:textId="77777777" w:rsidR="001E33D7" w:rsidRPr="003C3335" w:rsidRDefault="001E33D7">
      <w:pPr>
        <w:pStyle w:val="ConsPlusTitle"/>
        <w:jc w:val="center"/>
        <w:rPr>
          <w:rFonts w:ascii="Times New Roman" w:hAnsi="Times New Roman" w:cs="Times New Roman"/>
          <w:sz w:val="24"/>
        </w:rPr>
      </w:pPr>
      <w:r w:rsidRPr="003C3335">
        <w:rPr>
          <w:rFonts w:ascii="Times New Roman" w:hAnsi="Times New Roman" w:cs="Times New Roman"/>
          <w:sz w:val="24"/>
        </w:rPr>
        <w:t>УГОЛОВНОЙ ОТВЕТСТВЕННОСТИ, В СПЕЦИАЛЬНЫЕ</w:t>
      </w:r>
    </w:p>
    <w:p w14:paraId="249CE5DA" w14:textId="77777777" w:rsidR="001E33D7" w:rsidRPr="003C3335" w:rsidRDefault="001E33D7">
      <w:pPr>
        <w:pStyle w:val="ConsPlusTitle"/>
        <w:jc w:val="center"/>
        <w:rPr>
          <w:rFonts w:ascii="Times New Roman" w:hAnsi="Times New Roman" w:cs="Times New Roman"/>
          <w:sz w:val="24"/>
        </w:rPr>
      </w:pPr>
      <w:r w:rsidRPr="003C3335">
        <w:rPr>
          <w:rFonts w:ascii="Times New Roman" w:hAnsi="Times New Roman" w:cs="Times New Roman"/>
          <w:sz w:val="24"/>
        </w:rPr>
        <w:t>УЧЕБНО-ВОСПИТАТЕЛЬНЫЕ УЧРЕЖДЕНИЯ ЗАКРЫТОГО ТИПА</w:t>
      </w:r>
    </w:p>
    <w:p w14:paraId="322AA52D" w14:textId="77777777" w:rsidR="001E33D7" w:rsidRPr="003C3335" w:rsidRDefault="001E33D7">
      <w:pPr>
        <w:pStyle w:val="ConsPlusNormal"/>
        <w:rPr>
          <w:rFonts w:ascii="Times New Roman" w:hAnsi="Times New Roman" w:cs="Times New Roman"/>
          <w:sz w:val="24"/>
        </w:rPr>
      </w:pPr>
    </w:p>
    <w:p w14:paraId="290F860B"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14:paraId="53960D8A" w14:textId="77777777" w:rsidR="001E33D7" w:rsidRPr="003C3335" w:rsidRDefault="001E33D7">
      <w:pPr>
        <w:pStyle w:val="ConsPlusNormal"/>
        <w:rPr>
          <w:rFonts w:ascii="Times New Roman" w:hAnsi="Times New Roman" w:cs="Times New Roman"/>
          <w:sz w:val="24"/>
        </w:rPr>
      </w:pPr>
    </w:p>
    <w:p w14:paraId="3E925427" w14:textId="198F0A80" w:rsidR="001E33D7" w:rsidRPr="003C3335" w:rsidRDefault="001E33D7">
      <w:pPr>
        <w:pStyle w:val="ConsPlusNormal"/>
        <w:ind w:firstLine="540"/>
        <w:jc w:val="both"/>
        <w:rPr>
          <w:rFonts w:ascii="Times New Roman" w:hAnsi="Times New Roman" w:cs="Times New Roman"/>
          <w:sz w:val="24"/>
        </w:rPr>
      </w:pPr>
      <w:bookmarkStart w:id="48" w:name="P825"/>
      <w:bookmarkEnd w:id="48"/>
      <w:r w:rsidRPr="003C3335">
        <w:rPr>
          <w:rFonts w:ascii="Times New Roman" w:hAnsi="Times New Roman" w:cs="Times New Roman"/>
          <w:sz w:val="24"/>
        </w:rPr>
        <w:t>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14:paraId="0EB34106" w14:textId="15BBB899"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В течение 10 суток со дня получения материалов, указанных в абзаце первом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законом от 29 декабря 2012 года N 273-ФЗ "Об образовании в Российской Федерации".</w:t>
      </w:r>
    </w:p>
    <w:p w14:paraId="57563C5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14:paraId="7AF9DF9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14:paraId="0B294539"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14:paraId="52A1C9DA" w14:textId="73E755CC"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
    <w:p w14:paraId="08B54AE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lastRenderedPageBreak/>
        <w:t>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14:paraId="11C55B1B" w14:textId="0AE7042E"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3.1. 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Кодексом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14:paraId="7C7C17BA" w14:textId="34CDCF3D"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3.2. Утратил силу. - Федеральный закон от 21.11.2022 N 445-ФЗ.</w:t>
      </w:r>
    </w:p>
    <w:p w14:paraId="3FA73BBF" w14:textId="58F0809B"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14:paraId="17D340E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14:paraId="026BE42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w:t>
      </w:r>
    </w:p>
    <w:p w14:paraId="53D46797" w14:textId="77777777" w:rsidR="001E33D7" w:rsidRPr="003C3335" w:rsidRDefault="001E33D7">
      <w:pPr>
        <w:pStyle w:val="ConsPlusNormal"/>
        <w:spacing w:before="220"/>
        <w:ind w:firstLine="540"/>
        <w:jc w:val="both"/>
        <w:rPr>
          <w:rFonts w:ascii="Times New Roman" w:hAnsi="Times New Roman" w:cs="Times New Roman"/>
          <w:sz w:val="24"/>
        </w:rPr>
      </w:pPr>
      <w:bookmarkStart w:id="49" w:name="P847"/>
      <w:bookmarkEnd w:id="49"/>
      <w:r w:rsidRPr="003C3335">
        <w:rPr>
          <w:rFonts w:ascii="Times New Roman" w:hAnsi="Times New Roman" w:cs="Times New Roman"/>
          <w:sz w:val="24"/>
        </w:rPr>
        <w:t>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w:t>
      </w:r>
    </w:p>
    <w:p w14:paraId="38CDB7F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необходимости обеспечения защиты жизни или здоровья несовершеннолетнего;</w:t>
      </w:r>
    </w:p>
    <w:p w14:paraId="4718743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необходимости предупреждения повторного общественно опасного деяния;</w:t>
      </w:r>
    </w:p>
    <w:p w14:paraId="1030811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отсутствия у несовершеннолетнего места жительства, места пребывания;</w:t>
      </w:r>
    </w:p>
    <w:p w14:paraId="2FD4E78F"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w:t>
      </w:r>
      <w:r w:rsidRPr="003C3335">
        <w:rPr>
          <w:rFonts w:ascii="Times New Roman" w:hAnsi="Times New Roman" w:cs="Times New Roman"/>
          <w:sz w:val="24"/>
        </w:rPr>
        <w:lastRenderedPageBreak/>
        <w:t>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14:paraId="20F776EA" w14:textId="77777777" w:rsidR="001E33D7" w:rsidRPr="003C3335" w:rsidRDefault="001E33D7">
      <w:pPr>
        <w:pStyle w:val="ConsPlusNormal"/>
        <w:rPr>
          <w:rFonts w:ascii="Times New Roman" w:hAnsi="Times New Roman" w:cs="Times New Roman"/>
          <w:sz w:val="24"/>
        </w:rPr>
      </w:pPr>
    </w:p>
    <w:p w14:paraId="5099A7F4"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14:paraId="31CD1747" w14:textId="77777777" w:rsidR="001E33D7" w:rsidRPr="003C3335" w:rsidRDefault="001E33D7">
      <w:pPr>
        <w:pStyle w:val="ConsPlusNormal"/>
        <w:rPr>
          <w:rFonts w:ascii="Times New Roman" w:hAnsi="Times New Roman" w:cs="Times New Roman"/>
          <w:sz w:val="24"/>
        </w:rPr>
      </w:pPr>
    </w:p>
    <w:p w14:paraId="2402DE41" w14:textId="67D61643"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Кодексом административного судопроизводства Российской Федерации.</w:t>
      </w:r>
    </w:p>
    <w:p w14:paraId="4F7F43DE"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14:paraId="322F71A2" w14:textId="7E99C654"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Документы и материалы, предусмотренные Кодексом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Кодексом административного судопроизводства Российской Федерации, делается соответствующая запись.</w:t>
      </w:r>
    </w:p>
    <w:p w14:paraId="335C1BA7" w14:textId="3FB47092"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статьи 15 настоящего Федерального закона, на основании решения суда засчитываются:</w:t>
      </w:r>
    </w:p>
    <w:p w14:paraId="6F9D99E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14:paraId="0C27052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срок нахождения несовершеннолетних в центре временного содержания для несовершеннолетних правонарушителей органа внутренних дел.</w:t>
      </w:r>
    </w:p>
    <w:p w14:paraId="3FB0BE7C" w14:textId="77777777" w:rsidR="001E33D7" w:rsidRPr="003C3335" w:rsidRDefault="001E33D7">
      <w:pPr>
        <w:pStyle w:val="ConsPlusNormal"/>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33D7" w:rsidRPr="003C3335" w14:paraId="2B4188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886F57" w14:textId="77777777" w:rsidR="001E33D7" w:rsidRPr="003C3335" w:rsidRDefault="001E33D7">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5F2443B5" w14:textId="77777777" w:rsidR="001E33D7" w:rsidRPr="003C3335" w:rsidRDefault="001E33D7">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D464E33" w14:textId="77777777"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КонсультантПлюс: примечание.</w:t>
            </w:r>
          </w:p>
          <w:p w14:paraId="5D32AD07" w14:textId="2BDCE623"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См. гл. 31.3 Кодекса административного судопроизводства РФ.</w:t>
            </w:r>
          </w:p>
        </w:tc>
        <w:tc>
          <w:tcPr>
            <w:tcW w:w="113" w:type="dxa"/>
            <w:tcBorders>
              <w:top w:val="nil"/>
              <w:left w:val="nil"/>
              <w:bottom w:val="nil"/>
              <w:right w:val="nil"/>
            </w:tcBorders>
            <w:shd w:val="clear" w:color="auto" w:fill="F4F3F8"/>
            <w:tcMar>
              <w:top w:w="0" w:type="dxa"/>
              <w:left w:w="0" w:type="dxa"/>
              <w:bottom w:w="0" w:type="dxa"/>
              <w:right w:w="0" w:type="dxa"/>
            </w:tcMar>
          </w:tcPr>
          <w:p w14:paraId="7C24CFB7" w14:textId="77777777" w:rsidR="001E33D7" w:rsidRPr="003C3335" w:rsidRDefault="001E33D7">
            <w:pPr>
              <w:pStyle w:val="ConsPlusNormal"/>
              <w:rPr>
                <w:rFonts w:ascii="Times New Roman" w:hAnsi="Times New Roman" w:cs="Times New Roman"/>
                <w:sz w:val="24"/>
              </w:rPr>
            </w:pPr>
          </w:p>
        </w:tc>
      </w:tr>
    </w:tbl>
    <w:p w14:paraId="0C0E56FD" w14:textId="66B9716D" w:rsidR="001E33D7" w:rsidRPr="003C3335" w:rsidRDefault="001E33D7">
      <w:pPr>
        <w:pStyle w:val="ConsPlusTitle"/>
        <w:spacing w:before="280"/>
        <w:ind w:firstLine="540"/>
        <w:jc w:val="both"/>
        <w:outlineLvl w:val="1"/>
        <w:rPr>
          <w:rFonts w:ascii="Times New Roman" w:hAnsi="Times New Roman" w:cs="Times New Roman"/>
          <w:sz w:val="24"/>
        </w:rPr>
      </w:pPr>
      <w:r w:rsidRPr="003C3335">
        <w:rPr>
          <w:rFonts w:ascii="Times New Roman" w:hAnsi="Times New Roman" w:cs="Times New Roman"/>
          <w:sz w:val="24"/>
        </w:rPr>
        <w:t>Статьи 28 - 30. Утратили силу. - Федеральный закон от 21.11.2022 N 445-ФЗ.</w:t>
      </w:r>
    </w:p>
    <w:p w14:paraId="1D2BD4B8" w14:textId="77777777" w:rsidR="001E33D7" w:rsidRPr="003C3335" w:rsidRDefault="001E33D7">
      <w:pPr>
        <w:pStyle w:val="ConsPlusNormal"/>
        <w:rPr>
          <w:rFonts w:ascii="Times New Roman" w:hAnsi="Times New Roman" w:cs="Times New Roman"/>
          <w:sz w:val="24"/>
        </w:rPr>
      </w:pPr>
    </w:p>
    <w:p w14:paraId="358C6226"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lastRenderedPageBreak/>
        <w:t>Статья 31. Органы и учреждения, исполняющие решение суда</w:t>
      </w:r>
    </w:p>
    <w:p w14:paraId="7C7EFA7C" w14:textId="77777777" w:rsidR="001E33D7" w:rsidRPr="003C3335" w:rsidRDefault="001E33D7">
      <w:pPr>
        <w:pStyle w:val="ConsPlusNormal"/>
        <w:rPr>
          <w:rFonts w:ascii="Times New Roman" w:hAnsi="Times New Roman" w:cs="Times New Roman"/>
          <w:sz w:val="24"/>
        </w:rPr>
      </w:pPr>
    </w:p>
    <w:p w14:paraId="2E5C5FAF"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Исполнение решения суда обеспечивают:</w:t>
      </w:r>
    </w:p>
    <w:p w14:paraId="3B99D6E9"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14:paraId="1873021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14:paraId="6C99D3B5"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14:paraId="2BFE6404"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14:paraId="6347494E"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5) орган внутренних дел - в части доставления несовершеннолетнего для медицинского освидетельствования в недобровольном порядке.</w:t>
      </w:r>
    </w:p>
    <w:p w14:paraId="26C66FF0" w14:textId="77777777" w:rsidR="001E33D7" w:rsidRPr="003C3335" w:rsidRDefault="001E33D7">
      <w:pPr>
        <w:pStyle w:val="ConsPlusNormal"/>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E33D7" w:rsidRPr="003C3335" w14:paraId="1540F3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C11305" w14:textId="77777777" w:rsidR="001E33D7" w:rsidRPr="003C3335" w:rsidRDefault="001E33D7">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7B036F92" w14:textId="77777777" w:rsidR="001E33D7" w:rsidRPr="003C3335" w:rsidRDefault="001E33D7">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DDC1C30" w14:textId="77777777"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КонсультантПлюс: примечание.</w:t>
            </w:r>
          </w:p>
          <w:p w14:paraId="103249DD" w14:textId="01FABDC4" w:rsidR="001E33D7" w:rsidRPr="003C3335" w:rsidRDefault="001E33D7">
            <w:pPr>
              <w:pStyle w:val="ConsPlusNormal"/>
              <w:jc w:val="both"/>
              <w:rPr>
                <w:rFonts w:ascii="Times New Roman" w:hAnsi="Times New Roman" w:cs="Times New Roman"/>
                <w:sz w:val="24"/>
              </w:rPr>
            </w:pPr>
            <w:r w:rsidRPr="003C3335">
              <w:rPr>
                <w:rFonts w:ascii="Times New Roman" w:hAnsi="Times New Roman" w:cs="Times New Roman"/>
                <w:sz w:val="24"/>
              </w:rPr>
              <w:t>См. гл. 31.2 Кодекса административного судопроизводства РФ.</w:t>
            </w:r>
          </w:p>
        </w:tc>
        <w:tc>
          <w:tcPr>
            <w:tcW w:w="113" w:type="dxa"/>
            <w:tcBorders>
              <w:top w:val="nil"/>
              <w:left w:val="nil"/>
              <w:bottom w:val="nil"/>
              <w:right w:val="nil"/>
            </w:tcBorders>
            <w:shd w:val="clear" w:color="auto" w:fill="F4F3F8"/>
            <w:tcMar>
              <w:top w:w="0" w:type="dxa"/>
              <w:left w:w="0" w:type="dxa"/>
              <w:bottom w:w="0" w:type="dxa"/>
              <w:right w:w="0" w:type="dxa"/>
            </w:tcMar>
          </w:tcPr>
          <w:p w14:paraId="74485064" w14:textId="77777777" w:rsidR="001E33D7" w:rsidRPr="003C3335" w:rsidRDefault="001E33D7">
            <w:pPr>
              <w:pStyle w:val="ConsPlusNormal"/>
              <w:rPr>
                <w:rFonts w:ascii="Times New Roman" w:hAnsi="Times New Roman" w:cs="Times New Roman"/>
                <w:sz w:val="24"/>
              </w:rPr>
            </w:pPr>
          </w:p>
        </w:tc>
      </w:tr>
    </w:tbl>
    <w:p w14:paraId="77CA7A58" w14:textId="77777777" w:rsidR="001E33D7" w:rsidRPr="003C3335" w:rsidRDefault="001E33D7">
      <w:pPr>
        <w:pStyle w:val="ConsPlusTitle"/>
        <w:spacing w:before="280"/>
        <w:jc w:val="center"/>
        <w:outlineLvl w:val="0"/>
        <w:rPr>
          <w:rFonts w:ascii="Times New Roman" w:hAnsi="Times New Roman" w:cs="Times New Roman"/>
          <w:sz w:val="24"/>
        </w:rPr>
      </w:pPr>
      <w:r w:rsidRPr="003C3335">
        <w:rPr>
          <w:rFonts w:ascii="Times New Roman" w:hAnsi="Times New Roman" w:cs="Times New Roman"/>
          <w:sz w:val="24"/>
        </w:rPr>
        <w:t>Глава III.1. РАССМОТРЕНИЕ МАТЕРИАЛОВ О ПОМЕЩЕНИИ</w:t>
      </w:r>
    </w:p>
    <w:p w14:paraId="2DC4840C" w14:textId="77777777" w:rsidR="001E33D7" w:rsidRPr="003C3335" w:rsidRDefault="001E33D7">
      <w:pPr>
        <w:pStyle w:val="ConsPlusTitle"/>
        <w:jc w:val="center"/>
        <w:rPr>
          <w:rFonts w:ascii="Times New Roman" w:hAnsi="Times New Roman" w:cs="Times New Roman"/>
          <w:sz w:val="24"/>
        </w:rPr>
      </w:pPr>
      <w:r w:rsidRPr="003C3335">
        <w:rPr>
          <w:rFonts w:ascii="Times New Roman" w:hAnsi="Times New Roman" w:cs="Times New Roman"/>
          <w:sz w:val="24"/>
        </w:rPr>
        <w:t>НЕСОВЕРШЕННОЛЕТНИХ В ЦЕНТРЫ ВРЕМЕННОГО СОДЕРЖАНИЯ</w:t>
      </w:r>
    </w:p>
    <w:p w14:paraId="670A806C" w14:textId="77777777" w:rsidR="001E33D7" w:rsidRPr="003C3335" w:rsidRDefault="001E33D7">
      <w:pPr>
        <w:pStyle w:val="ConsPlusTitle"/>
        <w:jc w:val="center"/>
        <w:rPr>
          <w:rFonts w:ascii="Times New Roman" w:hAnsi="Times New Roman" w:cs="Times New Roman"/>
          <w:sz w:val="24"/>
        </w:rPr>
      </w:pPr>
      <w:r w:rsidRPr="003C3335">
        <w:rPr>
          <w:rFonts w:ascii="Times New Roman" w:hAnsi="Times New Roman" w:cs="Times New Roman"/>
          <w:sz w:val="24"/>
        </w:rPr>
        <w:t>ДЛЯ НЕСОВЕРШЕННОЛЕТНИХ ПРАВОНАРУШИТЕЛЕЙ</w:t>
      </w:r>
    </w:p>
    <w:p w14:paraId="18ED94B1" w14:textId="77777777" w:rsidR="001E33D7" w:rsidRPr="003C3335" w:rsidRDefault="001E33D7">
      <w:pPr>
        <w:pStyle w:val="ConsPlusTitle"/>
        <w:jc w:val="center"/>
        <w:rPr>
          <w:rFonts w:ascii="Times New Roman" w:hAnsi="Times New Roman" w:cs="Times New Roman"/>
          <w:sz w:val="24"/>
        </w:rPr>
      </w:pPr>
      <w:r w:rsidRPr="003C3335">
        <w:rPr>
          <w:rFonts w:ascii="Times New Roman" w:hAnsi="Times New Roman" w:cs="Times New Roman"/>
          <w:sz w:val="24"/>
        </w:rPr>
        <w:t>ОРГАНОВ ВНУТРЕННИХ ДЕЛ (СТАТЬИ 31.1 - 31.3)</w:t>
      </w:r>
    </w:p>
    <w:p w14:paraId="6D6DFB87" w14:textId="77777777" w:rsidR="001E33D7" w:rsidRPr="003C3335" w:rsidRDefault="001E33D7">
      <w:pPr>
        <w:pStyle w:val="ConsPlusNormal"/>
        <w:rPr>
          <w:rFonts w:ascii="Times New Roman" w:hAnsi="Times New Roman" w:cs="Times New Roman"/>
          <w:sz w:val="24"/>
        </w:rPr>
      </w:pPr>
    </w:p>
    <w:p w14:paraId="2F5750D9" w14:textId="12D685A9"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Утратила силу. - Федеральный закон от 21.11.2022 N 445-ФЗ.</w:t>
      </w:r>
    </w:p>
    <w:p w14:paraId="43C55066" w14:textId="77777777" w:rsidR="001E33D7" w:rsidRPr="003C3335" w:rsidRDefault="001E33D7">
      <w:pPr>
        <w:pStyle w:val="ConsPlusNormal"/>
        <w:rPr>
          <w:rFonts w:ascii="Times New Roman" w:hAnsi="Times New Roman" w:cs="Times New Roman"/>
          <w:sz w:val="24"/>
        </w:rPr>
      </w:pPr>
    </w:p>
    <w:p w14:paraId="03AA4268" w14:textId="77777777" w:rsidR="001E33D7" w:rsidRPr="003C3335" w:rsidRDefault="001E33D7">
      <w:pPr>
        <w:pStyle w:val="ConsPlusTitle"/>
        <w:jc w:val="center"/>
        <w:outlineLvl w:val="0"/>
        <w:rPr>
          <w:rFonts w:ascii="Times New Roman" w:hAnsi="Times New Roman" w:cs="Times New Roman"/>
          <w:sz w:val="24"/>
        </w:rPr>
      </w:pPr>
      <w:r w:rsidRPr="003C3335">
        <w:rPr>
          <w:rFonts w:ascii="Times New Roman" w:hAnsi="Times New Roman" w:cs="Times New Roman"/>
          <w:sz w:val="24"/>
        </w:rPr>
        <w:t>Глава IV. ЗАКЛЮЧИТЕЛЬНЫЕ ПОЛОЖЕНИЯ</w:t>
      </w:r>
    </w:p>
    <w:p w14:paraId="35C25218" w14:textId="77777777" w:rsidR="001E33D7" w:rsidRPr="003C3335" w:rsidRDefault="001E33D7">
      <w:pPr>
        <w:pStyle w:val="ConsPlusNormal"/>
        <w:rPr>
          <w:rFonts w:ascii="Times New Roman" w:hAnsi="Times New Roman" w:cs="Times New Roman"/>
          <w:sz w:val="24"/>
        </w:rPr>
      </w:pPr>
    </w:p>
    <w:p w14:paraId="7AD4330A"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32. Порядок вступления в силу настоящего Федерального закона</w:t>
      </w:r>
    </w:p>
    <w:p w14:paraId="39B6FC0C" w14:textId="77777777" w:rsidR="001E33D7" w:rsidRPr="003C3335" w:rsidRDefault="001E33D7">
      <w:pPr>
        <w:pStyle w:val="ConsPlusNormal"/>
        <w:rPr>
          <w:rFonts w:ascii="Times New Roman" w:hAnsi="Times New Roman" w:cs="Times New Roman"/>
          <w:sz w:val="24"/>
        </w:rPr>
      </w:pPr>
    </w:p>
    <w:p w14:paraId="3BF0241D"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Настоящий Федеральный закон вступает в силу со дня его официального опубликования.</w:t>
      </w:r>
    </w:p>
    <w:p w14:paraId="06A63884"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Признать утратившими силу со дня вступления в силу настоящего Федерального закона:</w:t>
      </w:r>
    </w:p>
    <w:p w14:paraId="31D2DA79"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14:paraId="0114287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 xml:space="preserve">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w:t>
      </w:r>
      <w:r w:rsidRPr="003C3335">
        <w:rPr>
          <w:rFonts w:ascii="Times New Roman" w:hAnsi="Times New Roman" w:cs="Times New Roman"/>
          <w:sz w:val="24"/>
        </w:rPr>
        <w:lastRenderedPageBreak/>
        <w:t>и об общественных воспитателях несовершеннолетних" (Ведомости Верховного Совета РСФСР, 1985, N 40, ст. 1400).</w:t>
      </w:r>
    </w:p>
    <w:p w14:paraId="7D61A5F6"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3. Признать не действующими на территории Российской Федерации со дня вступления в силу настоящего Федерального закона:</w:t>
      </w:r>
    </w:p>
    <w:p w14:paraId="2628BFD0"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14:paraId="04534DB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14:paraId="0AD9B722"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14:paraId="5D534FAB"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14:paraId="6024356D"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14:paraId="68227C6C" w14:textId="77777777" w:rsidR="001E33D7" w:rsidRPr="003C3335" w:rsidRDefault="001E33D7">
      <w:pPr>
        <w:pStyle w:val="ConsPlusNormal"/>
        <w:rPr>
          <w:rFonts w:ascii="Times New Roman" w:hAnsi="Times New Roman" w:cs="Times New Roman"/>
          <w:sz w:val="24"/>
        </w:rPr>
      </w:pPr>
    </w:p>
    <w:p w14:paraId="0E0C35AC" w14:textId="77777777" w:rsidR="001E33D7" w:rsidRPr="003C3335" w:rsidRDefault="001E33D7">
      <w:pPr>
        <w:pStyle w:val="ConsPlusTitle"/>
        <w:ind w:firstLine="540"/>
        <w:jc w:val="both"/>
        <w:outlineLvl w:val="1"/>
        <w:rPr>
          <w:rFonts w:ascii="Times New Roman" w:hAnsi="Times New Roman" w:cs="Times New Roman"/>
          <w:sz w:val="24"/>
        </w:rPr>
      </w:pPr>
      <w:r w:rsidRPr="003C3335">
        <w:rPr>
          <w:rFonts w:ascii="Times New Roman" w:hAnsi="Times New Roman" w:cs="Times New Roman"/>
          <w:sz w:val="24"/>
        </w:rPr>
        <w:t>Статья 33. Приведение нормативных правовых актов в соответствие с настоящим Федеральным законом</w:t>
      </w:r>
    </w:p>
    <w:p w14:paraId="0573B352" w14:textId="77777777" w:rsidR="001E33D7" w:rsidRPr="003C3335" w:rsidRDefault="001E33D7">
      <w:pPr>
        <w:pStyle w:val="ConsPlusNormal"/>
        <w:rPr>
          <w:rFonts w:ascii="Times New Roman" w:hAnsi="Times New Roman" w:cs="Times New Roman"/>
          <w:sz w:val="24"/>
        </w:rPr>
      </w:pPr>
    </w:p>
    <w:p w14:paraId="42B30E3B" w14:textId="77777777" w:rsidR="001E33D7" w:rsidRPr="003C3335" w:rsidRDefault="001E33D7">
      <w:pPr>
        <w:pStyle w:val="ConsPlusNormal"/>
        <w:ind w:firstLine="540"/>
        <w:jc w:val="both"/>
        <w:rPr>
          <w:rFonts w:ascii="Times New Roman" w:hAnsi="Times New Roman" w:cs="Times New Roman"/>
          <w:sz w:val="24"/>
        </w:rPr>
      </w:pPr>
      <w:r w:rsidRPr="003C3335">
        <w:rPr>
          <w:rFonts w:ascii="Times New Roman" w:hAnsi="Times New Roman" w:cs="Times New Roman"/>
          <w:sz w:val="24"/>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14:paraId="6A35C52C"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2. Правительству Российской Федерации в трехмесячный срок:</w:t>
      </w:r>
    </w:p>
    <w:p w14:paraId="2BDA1DB9"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утвердить нормативные правовые акты, предусмотренные настоящим Федеральным законом;</w:t>
      </w:r>
    </w:p>
    <w:p w14:paraId="69B31BE5" w14:textId="77777777" w:rsidR="001E33D7" w:rsidRPr="003C3335" w:rsidRDefault="001E33D7">
      <w:pPr>
        <w:pStyle w:val="ConsPlusNormal"/>
        <w:spacing w:before="220"/>
        <w:ind w:firstLine="540"/>
        <w:jc w:val="both"/>
        <w:rPr>
          <w:rFonts w:ascii="Times New Roman" w:hAnsi="Times New Roman" w:cs="Times New Roman"/>
          <w:sz w:val="24"/>
        </w:rPr>
      </w:pPr>
      <w:r w:rsidRPr="003C3335">
        <w:rPr>
          <w:rFonts w:ascii="Times New Roman" w:hAnsi="Times New Roman" w:cs="Times New Roman"/>
          <w:sz w:val="24"/>
        </w:rPr>
        <w:t>привести свои нормативные правовые акты в соответствие с настоящим Федеральным законом.</w:t>
      </w:r>
    </w:p>
    <w:p w14:paraId="17420A4B" w14:textId="77777777" w:rsidR="001E33D7" w:rsidRPr="003C3335" w:rsidRDefault="001E33D7">
      <w:pPr>
        <w:pStyle w:val="ConsPlusNormal"/>
        <w:rPr>
          <w:rFonts w:ascii="Times New Roman" w:hAnsi="Times New Roman" w:cs="Times New Roman"/>
          <w:sz w:val="24"/>
        </w:rPr>
      </w:pPr>
    </w:p>
    <w:p w14:paraId="5B919A83" w14:textId="77777777" w:rsidR="001E33D7" w:rsidRPr="003C3335" w:rsidRDefault="001E33D7">
      <w:pPr>
        <w:pStyle w:val="ConsPlusNormal"/>
        <w:jc w:val="right"/>
        <w:rPr>
          <w:rFonts w:ascii="Times New Roman" w:hAnsi="Times New Roman" w:cs="Times New Roman"/>
          <w:sz w:val="24"/>
        </w:rPr>
      </w:pPr>
      <w:r w:rsidRPr="003C3335">
        <w:rPr>
          <w:rFonts w:ascii="Times New Roman" w:hAnsi="Times New Roman" w:cs="Times New Roman"/>
          <w:sz w:val="24"/>
        </w:rPr>
        <w:t>Президент</w:t>
      </w:r>
    </w:p>
    <w:p w14:paraId="7BE1876D" w14:textId="77777777" w:rsidR="001E33D7" w:rsidRPr="003C3335" w:rsidRDefault="001E33D7">
      <w:pPr>
        <w:pStyle w:val="ConsPlusNormal"/>
        <w:jc w:val="right"/>
        <w:rPr>
          <w:rFonts w:ascii="Times New Roman" w:hAnsi="Times New Roman" w:cs="Times New Roman"/>
          <w:sz w:val="24"/>
        </w:rPr>
      </w:pPr>
      <w:r w:rsidRPr="003C3335">
        <w:rPr>
          <w:rFonts w:ascii="Times New Roman" w:hAnsi="Times New Roman" w:cs="Times New Roman"/>
          <w:sz w:val="24"/>
        </w:rPr>
        <w:t>Российской Федерации</w:t>
      </w:r>
    </w:p>
    <w:p w14:paraId="161559C2" w14:textId="77777777" w:rsidR="001E33D7" w:rsidRPr="003C3335" w:rsidRDefault="001E33D7">
      <w:pPr>
        <w:pStyle w:val="ConsPlusNormal"/>
        <w:jc w:val="right"/>
        <w:rPr>
          <w:rFonts w:ascii="Times New Roman" w:hAnsi="Times New Roman" w:cs="Times New Roman"/>
          <w:sz w:val="24"/>
        </w:rPr>
      </w:pPr>
      <w:r w:rsidRPr="003C3335">
        <w:rPr>
          <w:rFonts w:ascii="Times New Roman" w:hAnsi="Times New Roman" w:cs="Times New Roman"/>
          <w:sz w:val="24"/>
        </w:rPr>
        <w:t>Б.ЕЛЬЦИН</w:t>
      </w:r>
    </w:p>
    <w:p w14:paraId="4C213660" w14:textId="77777777" w:rsidR="001E33D7" w:rsidRPr="003C3335" w:rsidRDefault="001E33D7">
      <w:pPr>
        <w:pStyle w:val="ConsPlusNormal"/>
        <w:rPr>
          <w:rFonts w:ascii="Times New Roman" w:hAnsi="Times New Roman" w:cs="Times New Roman"/>
          <w:sz w:val="24"/>
        </w:rPr>
      </w:pPr>
      <w:r w:rsidRPr="003C3335">
        <w:rPr>
          <w:rFonts w:ascii="Times New Roman" w:hAnsi="Times New Roman" w:cs="Times New Roman"/>
          <w:sz w:val="24"/>
        </w:rPr>
        <w:t>Москва, Кремль</w:t>
      </w:r>
    </w:p>
    <w:p w14:paraId="312FE4FB" w14:textId="77777777" w:rsidR="001E33D7" w:rsidRPr="003C3335" w:rsidRDefault="001E33D7">
      <w:pPr>
        <w:pStyle w:val="ConsPlusNormal"/>
        <w:spacing w:before="220"/>
        <w:rPr>
          <w:rFonts w:ascii="Times New Roman" w:hAnsi="Times New Roman" w:cs="Times New Roman"/>
          <w:sz w:val="24"/>
        </w:rPr>
      </w:pPr>
      <w:r w:rsidRPr="003C3335">
        <w:rPr>
          <w:rFonts w:ascii="Times New Roman" w:hAnsi="Times New Roman" w:cs="Times New Roman"/>
          <w:sz w:val="24"/>
        </w:rPr>
        <w:t>24 июня 1999 года</w:t>
      </w:r>
    </w:p>
    <w:p w14:paraId="15703E70" w14:textId="77777777" w:rsidR="001E33D7" w:rsidRPr="003C3335" w:rsidRDefault="001E33D7">
      <w:pPr>
        <w:pStyle w:val="ConsPlusNormal"/>
        <w:spacing w:before="220"/>
        <w:rPr>
          <w:rFonts w:ascii="Times New Roman" w:hAnsi="Times New Roman" w:cs="Times New Roman"/>
          <w:sz w:val="24"/>
        </w:rPr>
      </w:pPr>
      <w:r w:rsidRPr="003C3335">
        <w:rPr>
          <w:rFonts w:ascii="Times New Roman" w:hAnsi="Times New Roman" w:cs="Times New Roman"/>
          <w:sz w:val="24"/>
        </w:rPr>
        <w:t>N 120-ФЗ</w:t>
      </w:r>
    </w:p>
    <w:sectPr w:rsidR="001E33D7" w:rsidRPr="003C3335" w:rsidSect="001E33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3D7"/>
    <w:rsid w:val="001E33D7"/>
    <w:rsid w:val="00342C97"/>
    <w:rsid w:val="003C3335"/>
    <w:rsid w:val="009F7775"/>
    <w:rsid w:val="00E2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3C5E"/>
  <w15:chartTrackingRefBased/>
  <w15:docId w15:val="{BDB88FA9-F7B0-49D9-9798-4011B226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33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1E33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1E33D7"/>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1E33D7"/>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1E33D7"/>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1E33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33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33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33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33D7"/>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1E33D7"/>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1E33D7"/>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1E33D7"/>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1E33D7"/>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1E33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33D7"/>
    <w:rPr>
      <w:rFonts w:eastAsiaTheme="majorEastAsia" w:cstheme="majorBidi"/>
      <w:color w:val="595959" w:themeColor="text1" w:themeTint="A6"/>
    </w:rPr>
  </w:style>
  <w:style w:type="character" w:customStyle="1" w:styleId="80">
    <w:name w:val="Заголовок 8 Знак"/>
    <w:basedOn w:val="a0"/>
    <w:link w:val="8"/>
    <w:uiPriority w:val="9"/>
    <w:semiHidden/>
    <w:rsid w:val="001E33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33D7"/>
    <w:rPr>
      <w:rFonts w:eastAsiaTheme="majorEastAsia" w:cstheme="majorBidi"/>
      <w:color w:val="272727" w:themeColor="text1" w:themeTint="D8"/>
    </w:rPr>
  </w:style>
  <w:style w:type="paragraph" w:styleId="a3">
    <w:name w:val="Title"/>
    <w:basedOn w:val="a"/>
    <w:next w:val="a"/>
    <w:link w:val="a4"/>
    <w:uiPriority w:val="10"/>
    <w:qFormat/>
    <w:rsid w:val="001E3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E33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3D7"/>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33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33D7"/>
    <w:pPr>
      <w:spacing w:before="160" w:after="160"/>
      <w:jc w:val="center"/>
    </w:pPr>
    <w:rPr>
      <w:i/>
      <w:iCs/>
      <w:color w:val="404040" w:themeColor="text1" w:themeTint="BF"/>
    </w:rPr>
  </w:style>
  <w:style w:type="character" w:customStyle="1" w:styleId="22">
    <w:name w:val="Цитата 2 Знак"/>
    <w:basedOn w:val="a0"/>
    <w:link w:val="21"/>
    <w:uiPriority w:val="29"/>
    <w:rsid w:val="001E33D7"/>
    <w:rPr>
      <w:i/>
      <w:iCs/>
      <w:color w:val="404040" w:themeColor="text1" w:themeTint="BF"/>
    </w:rPr>
  </w:style>
  <w:style w:type="paragraph" w:styleId="a7">
    <w:name w:val="List Paragraph"/>
    <w:basedOn w:val="a"/>
    <w:uiPriority w:val="34"/>
    <w:qFormat/>
    <w:rsid w:val="001E33D7"/>
    <w:pPr>
      <w:ind w:left="720"/>
      <w:contextualSpacing/>
    </w:pPr>
  </w:style>
  <w:style w:type="character" w:styleId="a8">
    <w:name w:val="Intense Emphasis"/>
    <w:basedOn w:val="a0"/>
    <w:uiPriority w:val="21"/>
    <w:qFormat/>
    <w:rsid w:val="001E33D7"/>
    <w:rPr>
      <w:i/>
      <w:iCs/>
      <w:color w:val="365F91" w:themeColor="accent1" w:themeShade="BF"/>
    </w:rPr>
  </w:style>
  <w:style w:type="paragraph" w:styleId="a9">
    <w:name w:val="Intense Quote"/>
    <w:basedOn w:val="a"/>
    <w:next w:val="a"/>
    <w:link w:val="aa"/>
    <w:uiPriority w:val="30"/>
    <w:qFormat/>
    <w:rsid w:val="001E33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1E33D7"/>
    <w:rPr>
      <w:i/>
      <w:iCs/>
      <w:color w:val="365F91" w:themeColor="accent1" w:themeShade="BF"/>
    </w:rPr>
  </w:style>
  <w:style w:type="character" w:styleId="ab">
    <w:name w:val="Intense Reference"/>
    <w:basedOn w:val="a0"/>
    <w:uiPriority w:val="32"/>
    <w:qFormat/>
    <w:rsid w:val="001E33D7"/>
    <w:rPr>
      <w:b/>
      <w:bCs/>
      <w:smallCaps/>
      <w:color w:val="365F91" w:themeColor="accent1" w:themeShade="BF"/>
      <w:spacing w:val="5"/>
    </w:rPr>
  </w:style>
  <w:style w:type="paragraph" w:customStyle="1" w:styleId="ConsPlusNormal">
    <w:name w:val="ConsPlusNormal"/>
    <w:rsid w:val="001E33D7"/>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Nonformat">
    <w:name w:val="ConsPlusNonformat"/>
    <w:rsid w:val="001E33D7"/>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1E33D7"/>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Cell">
    <w:name w:val="ConsPlusCell"/>
    <w:rsid w:val="001E33D7"/>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1E33D7"/>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Page">
    <w:name w:val="ConsPlusTitlePage"/>
    <w:rsid w:val="001E33D7"/>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1E33D7"/>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1E33D7"/>
    <w:pPr>
      <w:widowControl w:val="0"/>
      <w:autoSpaceDE w:val="0"/>
      <w:autoSpaceDN w:val="0"/>
      <w:spacing w:after="0" w:line="240" w:lineRule="auto"/>
    </w:pPr>
    <w:rPr>
      <w:rFonts w:ascii="Arial" w:eastAsiaTheme="minorEastAsia" w:hAnsi="Arial" w:cs="Arial"/>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50</Pages>
  <Words>21595</Words>
  <Characters>123096</Characters>
  <Application>Microsoft Office Word</Application>
  <DocSecurity>0</DocSecurity>
  <Lines>1025</Lines>
  <Paragraphs>288</Paragraphs>
  <ScaleCrop>false</ScaleCrop>
  <Company/>
  <LinksUpToDate>false</LinksUpToDate>
  <CharactersWithSpaces>144403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Александра Сергеевна</dc:creator>
  <cp:keywords/>
  <dc:description/>
  <cp:lastModifiedBy>Пономарева Александра Сергеевна</cp:lastModifiedBy>
  <cp:revision>2</cp:revision>
  <dcterms:created xsi:type="dcterms:W3CDTF">2025-05-20T08:11:00Z</dcterms:created>
  <dcterms:modified xsi:type="dcterms:W3CDTF">2025-05-20T08:25:00Z</dcterms:modified>
</cp:coreProperties>
</file>