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473F" w14:textId="77777777" w:rsidR="00B96957" w:rsidRPr="00B96957" w:rsidRDefault="00B969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60620311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2B1C9DF3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03E42B54" w14:textId="77777777" w:rsidR="00B96957" w:rsidRPr="00B96957" w:rsidRDefault="00B9695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635EE3E5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A59B2BD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от 6 июня 2019 г. N 193-п</w:t>
      </w:r>
    </w:p>
    <w:p w14:paraId="6E2AE1BC" w14:textId="77777777" w:rsidR="00B96957" w:rsidRPr="00B96957" w:rsidRDefault="00B9695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E22EAC5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ОБ УТВЕРЖДЕНИИ ПОРЯДКА РАССМОТРЕНИЯ ЗАЯВЛЕНИЙ ФИЗИЧЕСКИХ</w:t>
      </w:r>
    </w:p>
    <w:p w14:paraId="1C9582FA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И ЮРИДИЧЕСКИХ ЛИЦ О ВНЕСЕНИИ ИЗМЕНЕНИЙ В СХЕМУ РАЗМЕЩЕНИЯ</w:t>
      </w:r>
    </w:p>
    <w:p w14:paraId="2ECE6A97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РЕКЛАМНЫХ КОНСТРУКЦИЙ НА ТЕРРИТОРИИ ГОРОДСКОГО ОКРУГА ГОРОДА</w:t>
      </w:r>
    </w:p>
    <w:p w14:paraId="3FDBFE6B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КАЛУГИ КАЛУЖСКОЙ ОБЛАСТИ</w:t>
      </w:r>
    </w:p>
    <w:p w14:paraId="75BC275C" w14:textId="77777777" w:rsidR="00B96957" w:rsidRPr="00B96957" w:rsidRDefault="00B9695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6957" w:rsidRPr="00B96957" w14:paraId="280A809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E21E" w14:textId="77777777" w:rsidR="00B96957" w:rsidRPr="00B96957" w:rsidRDefault="00B96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6FBD" w14:textId="77777777" w:rsidR="00B96957" w:rsidRPr="00B96957" w:rsidRDefault="00B96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4C9380" w14:textId="77777777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7DC3A0A3" w14:textId="7C46FB6C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21.03.2024 N 81-п,</w:t>
            </w:r>
          </w:p>
          <w:p w14:paraId="54F69941" w14:textId="35D25EDC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14:paraId="13623F30" w14:textId="77777777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от 23.10.2025 N 431-п)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CF7B" w14:textId="77777777" w:rsidR="00B96957" w:rsidRPr="00B96957" w:rsidRDefault="00B96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F50C8F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EF97A7" w14:textId="46C050B9" w:rsidR="00B96957" w:rsidRPr="00B96957" w:rsidRDefault="00B969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13.03.2006 N 38-ФЗ "О рекламе", статьями 29, 31, 36 Устава городского округа города Калуги Калужской области</w:t>
      </w:r>
    </w:p>
    <w:p w14:paraId="4699A301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8047DB2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5702D6" w14:textId="3E15B06F" w:rsidR="00B96957" w:rsidRPr="00B96957" w:rsidRDefault="00B969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1. Утвердить Порядок рассмотрения заявлений физических и юридических лиц о внесении изменений в схему размещения рекламных конструкций на территории городского округа города Калуги Калужской области согласно приложению к настоящему Постановлению.</w:t>
      </w:r>
    </w:p>
    <w:p w14:paraId="191E8DF4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4438856F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управление экономики и имущественных отношений города Калуги.</w:t>
      </w:r>
    </w:p>
    <w:p w14:paraId="4763CB37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77D94A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Первый заместитель Городского Головы -</w:t>
      </w:r>
    </w:p>
    <w:p w14:paraId="42D7E3B1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начальник управления городского хозяйства</w:t>
      </w:r>
    </w:p>
    <w:p w14:paraId="6F46E825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0E44D465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6957">
        <w:rPr>
          <w:rFonts w:ascii="Times New Roman" w:hAnsi="Times New Roman" w:cs="Times New Roman"/>
          <w:sz w:val="24"/>
          <w:szCs w:val="24"/>
        </w:rPr>
        <w:t>А.С.Волков</w:t>
      </w:r>
      <w:proofErr w:type="spellEnd"/>
    </w:p>
    <w:p w14:paraId="0194F166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FD8D34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1ED1BF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6140C2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7CDA4E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B65520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F234C6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3A2420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5C1814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659B18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AB7143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D938DF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FE5168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85D13B" w14:textId="77777777" w:rsidR="00B96957" w:rsidRPr="00B96957" w:rsidRDefault="00B9695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Приложение</w:t>
      </w:r>
    </w:p>
    <w:p w14:paraId="64B8A517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1AA2497C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5EE9E3A0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4DCE5933" w14:textId="77777777" w:rsidR="00B96957" w:rsidRPr="00B96957" w:rsidRDefault="00B96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от 6 июня 2019 г. N 193-п</w:t>
      </w:r>
    </w:p>
    <w:p w14:paraId="0040DED6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15B08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B96957">
        <w:rPr>
          <w:rFonts w:ascii="Times New Roman" w:hAnsi="Times New Roman" w:cs="Times New Roman"/>
          <w:sz w:val="24"/>
          <w:szCs w:val="24"/>
        </w:rPr>
        <w:t>ПОРЯДОК</w:t>
      </w:r>
    </w:p>
    <w:p w14:paraId="55FE30F3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РАССМОТРЕНИЯ ЗАЯВЛЕНИЙ ФИЗИЧЕСКИХ И ЮРИДИЧЕСКИХ ЛИЦ</w:t>
      </w:r>
    </w:p>
    <w:p w14:paraId="13A8C9D9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О ВНЕСЕНИИ ИЗМЕНЕНИЙ В СХЕМУ РАЗМЕЩЕНИЯ РЕКЛАМНЫХ</w:t>
      </w:r>
    </w:p>
    <w:p w14:paraId="4D544F11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КОНСТРУКЦИЙ НА ТЕРРИТОРИИ ГОРОДСКОГО ОКРУГА ГОРОДА КАЛУГИ</w:t>
      </w:r>
    </w:p>
    <w:p w14:paraId="366A12B9" w14:textId="77777777" w:rsidR="00B96957" w:rsidRPr="00B96957" w:rsidRDefault="00B969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14:paraId="1E5D0AFE" w14:textId="77777777" w:rsidR="00B96957" w:rsidRPr="00B96957" w:rsidRDefault="00B9695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96957" w:rsidRPr="00B96957" w14:paraId="295AE1D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6632" w14:textId="77777777" w:rsidR="00B96957" w:rsidRPr="00B96957" w:rsidRDefault="00B96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87A6" w14:textId="77777777" w:rsidR="00B96957" w:rsidRPr="00B96957" w:rsidRDefault="00B96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BCABF9" w14:textId="77777777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6B1E1991" w14:textId="6056FA76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21.03.2024 N 81-п,</w:t>
            </w:r>
          </w:p>
          <w:p w14:paraId="7CC7C3A9" w14:textId="222E9F1D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14:paraId="16AA317E" w14:textId="77777777" w:rsidR="00B96957" w:rsidRPr="00B96957" w:rsidRDefault="00B969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57">
              <w:rPr>
                <w:rFonts w:ascii="Times New Roman" w:hAnsi="Times New Roman" w:cs="Times New Roman"/>
                <w:sz w:val="24"/>
                <w:szCs w:val="24"/>
              </w:rPr>
              <w:t>от 23.10.2025 N 431-п)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756F" w14:textId="77777777" w:rsidR="00B96957" w:rsidRPr="00B96957" w:rsidRDefault="00B96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5D523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1E5AC1" w14:textId="77777777" w:rsidR="00B96957" w:rsidRPr="00B96957" w:rsidRDefault="00B969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88CA36A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65D261" w14:textId="77777777" w:rsidR="00B96957" w:rsidRPr="00B96957" w:rsidRDefault="00B969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1.1. Настоящий Порядок рассмотрения заявлений физических и юридических лиц о внесении изменений в схему размещения рекламных конструкций на территории городского округа города Калуги Калужской области (далее - Порядок) устанавливает перечень документов, прилагаемых к заявлению, срок их рассмотрения, основания для отказа во внесении изменений в схему размещения рекламных конструкций на территории городского округа города Калуги Калужской области (далее - Схема).</w:t>
      </w:r>
    </w:p>
    <w:p w14:paraId="13EA52DD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79AB33" w14:textId="77777777" w:rsidR="00B96957" w:rsidRPr="00B96957" w:rsidRDefault="00B969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 Порядок рассмотрения заявлений</w:t>
      </w:r>
    </w:p>
    <w:p w14:paraId="19A97EE0" w14:textId="77777777" w:rsidR="00B96957" w:rsidRPr="00B96957" w:rsidRDefault="00B969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750575" w14:textId="77777777" w:rsidR="00B96957" w:rsidRPr="00B96957" w:rsidRDefault="00B969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2.1. Инициаторами внесения изменений в Схему могут выступать хозяйствующие субъекты и граждане.</w:t>
      </w:r>
    </w:p>
    <w:p w14:paraId="225F282E" w14:textId="1743621A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2.2. Заявление и прилагаемые к нему документы, указанные в пункте 2.3 Порядка, подаются заявителем в управление экономики и имущественных отношений города Калуги (далее - управление).</w:t>
      </w:r>
    </w:p>
    <w:p w14:paraId="37953BE9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2.2.1. Срок рассмотрения заявлений - в течение 60 дней со дня регистрации заявления.</w:t>
      </w:r>
    </w:p>
    <w:p w14:paraId="73283342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B96957">
        <w:rPr>
          <w:rFonts w:ascii="Times New Roman" w:hAnsi="Times New Roman" w:cs="Times New Roman"/>
          <w:sz w:val="24"/>
          <w:szCs w:val="24"/>
        </w:rPr>
        <w:t>2.3. Заявление о внесении изменений в Схему (далее - заявление) составляется гражданином либо хозяйствующим субъектом с указанием следующих сведений:</w:t>
      </w:r>
    </w:p>
    <w:p w14:paraId="68434E1B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2.3.1. Данные о заявителе:</w:t>
      </w:r>
    </w:p>
    <w:p w14:paraId="791847A2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наименование, организационно-правовая форма, адрес местонахождения, основной государственный регистрационный номер, выписка из Единого государственного реестра юридических лиц (далее - ЕГРЮЛ) - для юридического лица;</w:t>
      </w:r>
    </w:p>
    <w:p w14:paraId="33810C49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фамилия, имя, отчество, паспортные данные, сведения о месте жительства, основной государственный регистрационный номер индивидуального предпринимателя, выписка из Единого государственного реестра индивидуальных предпринимателей (далее - ЕГРИП) - для индивидуального предпринимателя;</w:t>
      </w:r>
    </w:p>
    <w:p w14:paraId="78C11EDD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lastRenderedPageBreak/>
        <w:t>- фамилия, имя, отчество, паспортные данные, сведения о месте жительства - для гражданина.</w:t>
      </w:r>
    </w:p>
    <w:p w14:paraId="23C9F607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Выписки из ЕГРИП и ЕГРЮЛ запрашиваются управлением самостоятельно с использованием системы межведомственного взаимодействия. Заявитель вправе представить указанные документы в управление по собственной инициативе.</w:t>
      </w:r>
    </w:p>
    <w:p w14:paraId="15F03A32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В случае обращения с заявлением о внесении изменений в Схему представителя заявителя - документ, подтверждающий его полномочия.</w:t>
      </w:r>
    </w:p>
    <w:p w14:paraId="3BF546DD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2.3.2. К заявлению прилагаются:</w:t>
      </w:r>
    </w:p>
    <w:p w14:paraId="4BAC56B0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сведения о земельном участке, на котором планируются размещение и эксплуатация рекламной конструкции:</w:t>
      </w:r>
    </w:p>
    <w:p w14:paraId="2D8685F0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документы, подтверждающие право собственности на земельный участок частной формы собственности;</w:t>
      </w:r>
    </w:p>
    <w:p w14:paraId="1CCD2686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документы, подтверждающие согласие собственника или законного владельца земельного участка частной формы собственности, на котором планируются размещение и эксплуатация рекламной конструкции, если заявитель не является собственником либо иным законным владельцем соответствующего земельного участка;</w:t>
      </w:r>
    </w:p>
    <w:p w14:paraId="054BB076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в случае если рекламную конструкцию планируется разместить на землях или земельных участках, находящихся в муниципальной собственности либо собственность на которые не разграничена, в собственности субъектов Российской Федерации, в государственной собственности либо на зданиях или ином недвижимом имуществе, находящихся в собственности субъектов Российской Федерации или муниципальной собственности на территории городского округа города Калуги Калужской области, то в заявлении указываются адресный ориентир участка, его кадастровый номер либо адрес здания или иного недвижимого имущества, находящегося в собственности субъектов Российской Федерации или муниципальной собственности городского округа города Калуги Калужской области;</w:t>
      </w:r>
    </w:p>
    <w:p w14:paraId="4E6C29E7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сведения о рекламной конструкции:</w:t>
      </w:r>
    </w:p>
    <w:p w14:paraId="2690618E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</w:r>
    </w:p>
    <w:p w14:paraId="0BFB47E0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цветные фотомонтажи рекламной конструкции в городской среде с визуальных сторон размещения рекламной информации;</w:t>
      </w:r>
    </w:p>
    <w:p w14:paraId="42011432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 xml:space="preserve">- план размещения, выполненный на топографической съемке (М </w:t>
      </w:r>
      <w:proofErr w:type="gramStart"/>
      <w:r w:rsidRPr="00B96957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96957">
        <w:rPr>
          <w:rFonts w:ascii="Times New Roman" w:hAnsi="Times New Roman" w:cs="Times New Roman"/>
          <w:sz w:val="24"/>
          <w:szCs w:val="24"/>
        </w:rPr>
        <w:t xml:space="preserve"> 500);</w:t>
      </w:r>
    </w:p>
    <w:p w14:paraId="3E70A85E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схема размещения места установки рекламной конструкции с пояснительной запиской с обоснованием соответствия места установки рекламной конструкции требованиям ГОСТ Р 52044-2003 "Государственный стандарт Российской Федерации. 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</w:t>
      </w:r>
    </w:p>
    <w:p w14:paraId="02F7EEB3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2.4. Ответственный сотрудник управления в течение 5 рабочих дней направляет запросы о соответствии размещения рекламной конструкции нормам действующего законодательства в следующие организации:</w:t>
      </w:r>
    </w:p>
    <w:p w14:paraId="7C8D069D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lastRenderedPageBreak/>
        <w:t>- в управление архитектуры, градостроительства и земельных отношений города Калуги - на предмет соответствия размещения рекламной конструкции требованиям к территориальному размещению и соответствия внешнему архитектурному облику сложившейся застройки городского округа города Калуги Калужской области;</w:t>
      </w:r>
    </w:p>
    <w:p w14:paraId="4752F967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в управление городского хозяйства города Калуги и МКУ "Служба единого заказа городского хозяйства" - на предмет соответствия размещения рекламной конструкции требованиям к территориальному размещению и соблюдению требований нормативных актов по безопасности движения транспорта;</w:t>
      </w:r>
    </w:p>
    <w:p w14:paraId="5536B5CA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в отдел ГИБДД УМВД России по городу Калуге - на предмет соответствия размещения рекламной конструкции требованиям нормативных актов по безопасности движения транспорта;</w:t>
      </w:r>
    </w:p>
    <w:p w14:paraId="2EE8EA43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правообладателю земельного участка, находящегося в собственности субъектов Российской Федерации, государственной собственности, либо правообладателю здания или иного недвижимого имущества, находящегося в собственности субъектов Российской Федерации, - на предмет согласия в размещении рекламной конструкции.</w:t>
      </w:r>
    </w:p>
    <w:p w14:paraId="386FEB0D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2.5. После получения ответов от всех организаций о возможности либо о невозможности размещения рекламной конструкции на запрашиваемом земельном участке, здании или ином недвижимом имуществе ответственный сотрудник управления в течение 5 рабочих дней готовит письмо с информацией о включении (отказе во включении) в Схему и направляет его заявителю.</w:t>
      </w:r>
    </w:p>
    <w:p w14:paraId="38991BFA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2.6. В случае принятия решения о внесении изменений в Схему ответственный сотрудник управления в течение 15 рабочих дней готовит проект постановления администрации городского округа города Калуги о внесении изменений в Схему и направляет его на предварительное согласование в управление административно-технического контроля Калужской области (срок согласования - 30 календарных дней).</w:t>
      </w:r>
    </w:p>
    <w:p w14:paraId="127B07AE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2.7. Основаниями для отказа во внесении изменений в Схему являются:</w:t>
      </w:r>
    </w:p>
    <w:p w14:paraId="14E26B3D" w14:textId="3F3C574E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2.7.1. Представление заявителем неполного пакета документов, предусмотренного пунктом 2.3 Порядка.</w:t>
      </w:r>
    </w:p>
    <w:p w14:paraId="4D38D282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2.7.2. Заявленная конструкция не может быть классифицирована как рекламная.</w:t>
      </w:r>
    </w:p>
    <w:p w14:paraId="17F0ACC8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2.7.3. Ответ одной из организаций о несоответствии размещения рекламной конструкции нормам действующего законодательства на заявленном земельном участке, здании или ином недвижимом имуществе в указанном месте в связи с:</w:t>
      </w:r>
    </w:p>
    <w:p w14:paraId="0721292F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несоответствием рекламной конструкции требованиям к территориальному размещению;</w:t>
      </w:r>
    </w:p>
    <w:p w14:paraId="1E35B037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нарушением требований нормативных актов по безопасности движения транспорта;</w:t>
      </w:r>
    </w:p>
    <w:p w14:paraId="0CB5F40B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нарушением внешнего архитектурного облика сложившейся застройки городского округа города Калуги Калужской области;</w:t>
      </w:r>
    </w:p>
    <w:p w14:paraId="6B97879F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- несогласие правообладателя земельного участка, здания или иного недвижимого имущества с размещением на них рекламной конструкции.</w:t>
      </w:r>
    </w:p>
    <w:p w14:paraId="2F3ABD2C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2.7.4. Несоответствие типам и видам рекламных конструкций, допустимых к размещению на территории городского округа города Калуги Калужской области.</w:t>
      </w:r>
    </w:p>
    <w:p w14:paraId="48E66B1E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lastRenderedPageBreak/>
        <w:t>2.7.5. Отказ управления административно-технического контроля Калужской области в согласовании проекта постановления администрации городского округа города Калуги о внесении изменений в Схему.</w:t>
      </w:r>
    </w:p>
    <w:p w14:paraId="34240BAD" w14:textId="77777777" w:rsidR="00B96957" w:rsidRPr="00B96957" w:rsidRDefault="00B969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957">
        <w:rPr>
          <w:rFonts w:ascii="Times New Roman" w:hAnsi="Times New Roman" w:cs="Times New Roman"/>
          <w:sz w:val="24"/>
          <w:szCs w:val="24"/>
        </w:rPr>
        <w:t>2.8. Отказ во внесении изменений в Схему может быть обжалован заявителем в установленном законом порядке.</w:t>
      </w:r>
    </w:p>
    <w:sectPr w:rsidR="00B96957" w:rsidRPr="00B96957" w:rsidSect="00B9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57"/>
    <w:rsid w:val="006151CD"/>
    <w:rsid w:val="009F7775"/>
    <w:rsid w:val="00B96957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DF06"/>
  <w15:chartTrackingRefBased/>
  <w15:docId w15:val="{5A5ABE4C-9956-423C-BB18-B85BEFDA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95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95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957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957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B96957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B96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B96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B96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2025-11-10T08:38:00Z</dcterms:created>
  <dcterms:modified xsi:type="dcterms:W3CDTF">2025-11-10T08:40:00Z</dcterms:modified>
</cp:coreProperties>
</file>