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Городской Управы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города Калуги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от 29 июня 2012 г. N 239-п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>
        <w:rPr>
          <w:rFonts w:cs="Times New Roman" w:ascii="Times New Roman" w:hAnsi="Times New Roman"/>
          <w:color w:val="010101"/>
          <w:sz w:val="24"/>
          <w:szCs w:val="24"/>
        </w:rPr>
        <w:t>АДМИНИСТРАТИВНЫЙ РЕГЛАМЕНТ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ПРЕДОСТАВЛЕНИЯ МУНИЦИПАЛЬНОЙ УСЛУГИ ПО ВЫДАЧЕ РАЗРЕШЕНИЯ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НА ВЫРУБКУ ЗЕЛЕНЫХ НАСАЖДЕНИЙ, ПОВРЕЖДЕНИЕ, УНИЧТОЖЕНИЕ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ГАЗОНОВ, ЦВЕТНИКОВ НА ТЕРРИТОРИИ МУНИЦИПАЛЬНОГО ОБРАЗОВАНИЯ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"ГОРОД КАЛУГА"</w:t>
      </w:r>
    </w:p>
    <w:p>
      <w:pPr>
        <w:pStyle w:val="ConsPlusNormal"/>
        <w:spacing w:before="0" w:after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(в ред. Постановлений Городской Управы г. Калуги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от 07.08.2015 N 241-п, от 28.04.2016 N 127-п, от 22.10.2018 N 346-п,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от 01.02.2019 N 34-п, от 09.03.2021 N 67-п, от 06.05.2022 N 178-п,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от 03.02.2023 N 36-п, от 26.09.2023 N 351-п, от 13.12.2023 N 469-п,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от 09.10.2024 N 327-п, от 02.06.2025 N 220-п)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1.1. Административный регламент предоставления муниципальной услуги по выдаче разрешения на вырубку зеленых насаждений, повреждение, уничтожение газонов, цветников на территории муниципального образования "Город Калуга"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1.2. Заявителями на предоставление муниципальной услуги по выдаче разрешения на вырубку зеленых насаждений, повреждение, уничтожение газонов, цветников на территории муниципального образования "Город Калуга" (далее - муниципальная услуга) являются: юридические лица и индивидуальные предприниматели, осуществляющие свою деятельность на территории муниципального образования "Город Калуга", физические лица, а также представители заявителей, действующие на основании доверенности, оформленной в соответствии с законодательством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Заявители могут обратиться за предоставлением муниципальной услуги в управление городского хозяйства города Калуги либо в ГБУ КО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Организация предоставления муниципальной услуги в многофункциональном центре осуществляется в соответствии с Федеральным </w:t>
      </w:r>
      <w:r>
        <w:rPr>
          <w:rFonts w:cs="Times New Roman" w:ascii="Times New Roman" w:hAnsi="Times New Roman"/>
          <w:color w:val="010101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от 27.07.2010 N 210-ФЗ "Об организации предоставления государственных и муниципальных услуг", на основании соглашения о взаимодействии, заключенного Городской Управой города Калуги с многофункциональным центром.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>
        <w:rPr>
          <w:rFonts w:cs="Times New Roman" w:ascii="Times New Roman" w:hAnsi="Times New Roman"/>
          <w:color w:val="010101"/>
          <w:sz w:val="24"/>
          <w:szCs w:val="24"/>
        </w:rPr>
        <w:t>1.3. Порядок информирования о предоставлении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Информация о порядке предоставления муниципальной услуги предоставляется: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в управлении городского хозяйства города Калуги: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по адресу: 248000, г. Калуга, ул. Кутузова, д. 2/1, стр. 2, 2-й этаж, отдел благоустройства комитета по благоустройству: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график работы: понедельник - четверг - 08.00 - 17.00; пятница - 08.00 - 16.00; время перерыва с понедельника по пятницу - с 13.00 до 14.00;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по телефонам: (4842)70-11-31, (4842)70-11-06;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по электронной почте управления городского хозяйства города Калуги: e-mail: ugh_kaluga@adm.kaluga.ru;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на официальном сайте Городской Управы города Калуги: </w:t>
      </w:r>
      <w:r>
        <w:rPr>
          <w:rFonts w:cs="Times New Roman" w:ascii="Times New Roman" w:hAnsi="Times New Roman"/>
          <w:color w:val="010101"/>
          <w:sz w:val="24"/>
          <w:szCs w:val="24"/>
        </w:rPr>
        <w:t>http://www.kaluga-gov.ru</w:t>
      </w:r>
      <w:r>
        <w:rPr>
          <w:rFonts w:cs="Times New Roman" w:ascii="Times New Roman" w:hAnsi="Times New Roman"/>
          <w:color w:val="010101"/>
          <w:sz w:val="24"/>
          <w:szCs w:val="24"/>
        </w:rPr>
        <w:t>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Информация по вопросам получения муниципальной услуги, а также информация об услугах, которые являются необходимыми и обязательными для предоставления муниципальной услуги, предоставляются муниципальными служащими, ответственными за предоставление муниципальной услуги, - специалистами отдела благоустройства комитета по благоустройству управления городского хозяйства города Калуги.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Информация о порядке предоставления муниципальной услуги, а также информация об услугах, которые являются необходимыми и обязательными для предоставления муниципальной услуги, размещается на информационном стенде управления городского хозяйства города Калуги (далее - Информационный стенд), расположенном при входе на второй этаж здания по адресу: г. Калуга, ул. Кутузова, д. 2/1, стр. 2, на Едином портале государственных и муниципальных услуг (функций) (далее - Портал госуслуг), а также на официальном сайте Городской Управы города Калуги (</w:t>
      </w:r>
      <w:r>
        <w:rPr>
          <w:rFonts w:cs="Times New Roman" w:ascii="Times New Roman" w:hAnsi="Times New Roman"/>
          <w:color w:val="010101"/>
          <w:sz w:val="24"/>
          <w:szCs w:val="24"/>
        </w:rPr>
        <w:t>www.kaluga-gov.ru</w:t>
      </w:r>
      <w:r>
        <w:rPr>
          <w:rFonts w:cs="Times New Roman" w:ascii="Times New Roman" w:hAnsi="Times New Roman"/>
          <w:color w:val="010101"/>
          <w:sz w:val="24"/>
          <w:szCs w:val="24"/>
        </w:rPr>
        <w:t>) в разделе "Оказание услуг" (далее - Сайт).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На Портале госуслуг, а также на Сайте размещена следующая информация: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1) расписание работы управления городского хозяйства города Калуги;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3) круг заявителей;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4) срок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8) формы заявлений, используемые при предоставлении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регистрацию, или авторизацию заявителя, или предоставление им персональных данных/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 помещениях приема и выдачи документов управления городского хозяйства города Калуги,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представлены для ознакомления.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городского хозяйства города Калуги, а также должностных лиц, муниципальных служащих размещаются на Сайте, Портале госуслуг.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а также в соответствующем структурном подразделении управления городского хозяйства города Калуги при обращении заявителя лично, по телефону, посредством электронной почты.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1.3.1. Информация о месте нахождения и графике работы многофункционального центра: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адреса и графики работы центров и офисов многофункционального центра указаны на официальном сайте многофункционального центра: </w:t>
      </w:r>
      <w:r>
        <w:rPr>
          <w:rFonts w:cs="Times New Roman" w:ascii="Times New Roman" w:hAnsi="Times New Roman"/>
          <w:color w:val="010101"/>
          <w:sz w:val="24"/>
          <w:szCs w:val="24"/>
        </w:rPr>
        <w:t>https://kmfc40.ru/departs.php</w:t>
      </w:r>
      <w:r>
        <w:rPr>
          <w:rFonts w:cs="Times New Roman" w:ascii="Times New Roman" w:hAnsi="Times New Roman"/>
          <w:color w:val="010101"/>
          <w:sz w:val="24"/>
          <w:szCs w:val="24"/>
        </w:rPr>
        <w:t>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адрес электронной почты многофункционального центра: mail@kmfc40.ru;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официальный сайт многофункционального центра: </w:t>
      </w:r>
      <w:r>
        <w:rPr>
          <w:rFonts w:cs="Times New Roman" w:ascii="Times New Roman" w:hAnsi="Times New Roman"/>
          <w:color w:val="010101"/>
          <w:sz w:val="24"/>
          <w:szCs w:val="24"/>
        </w:rPr>
        <w:t>http://kmfc40.ru</w:t>
      </w:r>
      <w:r>
        <w:rPr>
          <w:rFonts w:cs="Times New Roman" w:ascii="Times New Roman" w:hAnsi="Times New Roman"/>
          <w:color w:val="010101"/>
          <w:sz w:val="24"/>
          <w:szCs w:val="24"/>
        </w:rPr>
        <w:t>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телефон горячей линии многофункционального центра: 8-800-450-11-60 (звонок по России бесплатный).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 Стандарт предоставления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2.1. Наименование муниципальной услуги: выдача разрешения на вырубку зеленых насаждений, повреждение, уничтожение газонов, цветников на территории муниципального образования "Город Калуга".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Муниципальная услуга предоставляется уполномоченным органом Городской Управы города Калуги - управлением городского хозяйства города Калуги (далее - управление).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Отдел благоустройства комитета по благоустройству (далее - отдел благоустройства) управления является ответственным структурным подразделением управления за предоставление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2.2. Управление и многофункциональный центр не вправе требовать от заявителя: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представления документов и информации или осуществления действий, представление и осуществление которых не предусмотрено нормативными правовыми актами, указанными в </w:t>
      </w:r>
      <w:r>
        <w:rPr>
          <w:rFonts w:cs="Times New Roman" w:ascii="Times New Roman" w:hAnsi="Times New Roman"/>
          <w:color w:val="010101"/>
          <w:sz w:val="24"/>
          <w:szCs w:val="24"/>
        </w:rPr>
        <w:t>пункте 2.5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настоящего Административного регламента;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>
        <w:rPr>
          <w:rFonts w:cs="Times New Roman" w:ascii="Times New Roman" w:hAnsi="Times New Roman"/>
          <w:color w:val="010101"/>
          <w:sz w:val="24"/>
          <w:szCs w:val="24"/>
        </w:rPr>
        <w:t>Перечень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оказываемых органами Городской Управы города Калуги, утвержденный решением Городской Думы города Калуги от 14.12.2011 N 237;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>
        <w:rPr>
          <w:rFonts w:cs="Times New Roman" w:ascii="Times New Roman" w:hAnsi="Times New Roman"/>
          <w:color w:val="010101"/>
          <w:sz w:val="24"/>
          <w:szCs w:val="24"/>
        </w:rPr>
        <w:t>частью 1 статьи 1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>
        <w:rPr>
          <w:rFonts w:cs="Times New Roman" w:ascii="Times New Roman" w:hAnsi="Times New Roman"/>
          <w:color w:val="010101"/>
          <w:sz w:val="24"/>
          <w:szCs w:val="24"/>
        </w:rPr>
        <w:t>частью 6 статьи 7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Федерального закона перечень документов. Заявитель вправе представить указанные документы и информацию в управление по собственной инициативе;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Городской Управы города Калуги, управления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Городской Управы города Калуги, управления, муниципального служащего,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первого заместителя Городского Головы - начальника управления,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д) а также иных случаев, предусмотренных законодательством;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Fonts w:cs="Times New Roman" w:ascii="Times New Roman" w:hAnsi="Times New Roman"/>
          <w:color w:val="010101"/>
          <w:sz w:val="24"/>
          <w:szCs w:val="24"/>
        </w:rPr>
        <w:t>пунктом 7.2 части 1 статьи 16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2.3. Результатом предоставления муниципальной услуги является выдача разрешения на вырубку зеленых насаждений, повреждение, уничтожение газонов, цветников на территории муниципального образования "Город Калуга" в виде распоряжения первого заместителя Городского Головы - начальника управления или выдача уведомления об отказе в выдаче разрешения на вырубку зеленых насаждений, повреждение, уничтожение газонов, цветников на территории муниципального образования "Город Калуга" в виде письма управления.</w:t>
      </w:r>
    </w:p>
    <w:p>
      <w:pPr>
        <w:pStyle w:val="ConsPlusNormal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(в ред. Постановлений Городской Управы г. Калуги от 06.05.2022 </w:t>
      </w:r>
      <w:r>
        <w:rPr>
          <w:rFonts w:cs="Times New Roman" w:ascii="Times New Roman" w:hAnsi="Times New Roman"/>
          <w:color w:val="010101"/>
          <w:sz w:val="24"/>
          <w:szCs w:val="24"/>
        </w:rPr>
        <w:t>N 178-п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, от 09.10.2024 </w:t>
      </w:r>
      <w:r>
        <w:rPr>
          <w:rFonts w:cs="Times New Roman" w:ascii="Times New Roman" w:hAnsi="Times New Roman"/>
          <w:color w:val="010101"/>
          <w:sz w:val="24"/>
          <w:szCs w:val="24"/>
        </w:rPr>
        <w:t>N 327-п</w:t>
      </w:r>
      <w:r>
        <w:rPr>
          <w:rFonts w:cs="Times New Roman" w:ascii="Times New Roman" w:hAnsi="Times New Roman"/>
          <w:color w:val="010101"/>
          <w:sz w:val="24"/>
          <w:szCs w:val="24"/>
        </w:rPr>
        <w:t>)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2.4. Срок предоставления муниципальной услуги составляет 10 рабочих дней.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bookmarkStart w:id="2" w:name="P137"/>
      <w:bookmarkEnd w:id="2"/>
      <w:r>
        <w:rPr>
          <w:rFonts w:cs="Times New Roman" w:ascii="Times New Roman" w:hAnsi="Times New Roman"/>
          <w:color w:val="010101"/>
          <w:sz w:val="24"/>
          <w:szCs w:val="24"/>
        </w:rPr>
        <w:t xml:space="preserve">2.5. Утратил силу. - </w:t>
      </w:r>
      <w:r>
        <w:rPr>
          <w:rFonts w:cs="Times New Roman" w:ascii="Times New Roman" w:hAnsi="Times New Roman"/>
          <w:color w:val="010101"/>
          <w:sz w:val="24"/>
          <w:szCs w:val="24"/>
        </w:rPr>
        <w:t>Постановление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Городской Управы г. Калуги от 02.06.2025 N 220-п.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8"/>
      <w:bookmarkEnd w:id="3"/>
      <w:r>
        <w:rPr>
          <w:rFonts w:cs="Times New Roman" w:ascii="Times New Roman" w:hAnsi="Times New Roman"/>
          <w:color w:val="010101"/>
          <w:sz w:val="24"/>
          <w:szCs w:val="24"/>
        </w:rPr>
        <w:t>2.6. Перечень документов, необходимых для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9"/>
      <w:bookmarkEnd w:id="4"/>
      <w:r>
        <w:rPr>
          <w:rFonts w:cs="Times New Roman" w:ascii="Times New Roman" w:hAnsi="Times New Roman"/>
          <w:color w:val="010101"/>
          <w:sz w:val="24"/>
          <w:szCs w:val="24"/>
        </w:rPr>
        <w:t>2.6.1. Документы, представляемые заявителем самостоятельно: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</w:t>
      </w:r>
      <w:r>
        <w:rPr>
          <w:rFonts w:cs="Times New Roman" w:ascii="Times New Roman" w:hAnsi="Times New Roman"/>
          <w:color w:val="010101"/>
          <w:sz w:val="24"/>
          <w:szCs w:val="24"/>
        </w:rPr>
        <w:t>заявление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на вырубку зеленых насаждений, повреждение, уничтожение газонов, цветников по установленной форме (приложение 2 к настоящему Административному регламенту). Представляется одним из следующих способов по выбору заявителя: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а) в электронной форме посредством Портала госуслуг.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 случае представления заявления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заполняют форму указанного заявления с использованием интерактивной формы в электронном виде;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б) на бумажном носителе посредством личного обращения в управление либо посредством почтового отправления с уведомлением о вручении: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документ, удостоверяющий личность заявителя или представителя заявителя, в случае представления заявления на предоставление муниципальной услуги и прилагаемых к нему документов посредством личного обращения в управление. В случае представления документов в электронной форме посредством Портала госуслуг представление указанного документа не требуется.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 случае направления заявления посредством Портала госуслуг сведения из документа, удостоверяющего личность заявителя или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ЕСИА: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</w:t>
      </w:r>
      <w:r>
        <w:rPr>
          <w:rFonts w:cs="Times New Roman" w:ascii="Times New Roman" w:hAnsi="Times New Roman"/>
          <w:color w:val="010101"/>
          <w:sz w:val="24"/>
          <w:szCs w:val="24"/>
        </w:rPr>
        <w:t>согласие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на обработку персональных данных (приложение 3 к настоящему Административному регламенту), представляется заявителями, являющимися физическими лицами, а также представителями заявителей;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схема земельного участка с указанием зеленых насаждений, подлежащих вырубке, или участков газонов, цветников, подлежащих повреждению, уничтожению (является результатом предоставления необходимой и обязательной услуги "Подготовка и выдача схемы земельного участка с указанием зеленых насаждений, подлежащих вырубке, или участков газонов, цветников, подлежащих повреждению, уничтожению").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0"/>
      <w:bookmarkEnd w:id="5"/>
      <w:r>
        <w:rPr>
          <w:rFonts w:cs="Times New Roman" w:ascii="Times New Roman" w:hAnsi="Times New Roman"/>
          <w:color w:val="010101"/>
          <w:sz w:val="24"/>
          <w:szCs w:val="24"/>
        </w:rPr>
        <w:t>2.6.2. С использованием системы межведомственного электронного взаимодействия управление запрашивает следующие документы: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 (Управление Федеральной службы государственной регистрации, кадастра и картографии по Калужской области или ППК "Роскадастр" по Калужской области);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выписка из ЕГРИП в случае обращения за предоставлением муниципальной услуги индивидуального предпринимателя (Федеральная налоговая служба);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выписка из ЕГРЮЛ в случае обращения за предоставлением муниципальной услуги юридического лица (Федеральная налоговая служба);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сведения об оплате компенсационной стоимости (в ГИС ГМП в рамках электронного обмена документами с Управлением Федерального казначейства по Калужской области).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Заявитель вправе представить документы, указанные в настоящем подпункте, по собственной инициативе.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2.6.3. Документы, находящиеся в распоряжении органов Городской Управы города Калуги.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 случае производства вырубки при осуществлении строительства и реконструкции объекта капитального строительства управление запрашивает в управлении архитектуры, градостроительства и земельных отношений города Калуги следующие документы: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разрешение на строительство объекта;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разрешение на ввод в эксплуатацию объекта.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Заявитель вправе представить документы, указанные в настоящем подпункте, по собственной инициативе.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2.6.4. По усмотрению заявителей документы могут быть поданы: лично, через уполномоченного представителя, с использованием услуг почтовой связи, в многофункциональный центр, а также в электронной форме с использованием Портала госуслуг.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Информация об особенностях предоставления муниципальной услуги через многофункциональный центр представлена в пункте 3.4 раздела 3 настоящего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2.7. Перечень оснований для отказа в приеме документов, необходимых для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Основания для отказа в приеме документов, необходимых для предоставления муниципальной услуги, отсутствуют.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0"/>
      <w:bookmarkEnd w:id="6"/>
      <w:r>
        <w:rPr>
          <w:rFonts w:cs="Times New Roman" w:ascii="Times New Roman" w:hAnsi="Times New Roman"/>
          <w:color w:val="010101"/>
          <w:sz w:val="24"/>
          <w:szCs w:val="24"/>
        </w:rPr>
        <w:t>2.8. Перечень оснований для отказа в предоставлении муниципальной услуги: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наличие противоречивых сведений в заявлении и приложенных к нему документах;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отсутствие полномочий на обращение за получением муниципальной услуги от имени заявителя;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выявлена возможность сохранения зеленых насаждений (возможность проведения необходимых работ без необходимости вырубки зеленых насаждений);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представление неполного комплекта документов, необходимых для предоставления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представленные заявителем документы утратили силу на момент обращения за услугой;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отсутствие оплаты установленной компенсационной стоимости зеленых насаждений, газонов, цветников.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2.9. Муниципальная услуга предоставляется на безвозмездной основе.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 случае установления комиссией по обследованию зеленых насаждений необходимости внесения компенсационной стоимости зеленых насаждений, газонов, цветников заявитель обязан внести плату вышеуказанной компенсационной стоимости в доход бюджета муниципального образования "Город Калуга".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Размер платы компенсационной стоимости зеленых насаждений, газонов, цветников рассчитывается в соответствии с </w:t>
      </w:r>
      <w:r>
        <w:rPr>
          <w:rFonts w:cs="Times New Roman" w:ascii="Times New Roman" w:hAnsi="Times New Roman"/>
          <w:color w:val="010101"/>
          <w:sz w:val="24"/>
          <w:szCs w:val="24"/>
        </w:rPr>
        <w:t>постановлением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Городского Головы городского округа "Город Калуга" от 02.03.2009 N 38-п "Об утверждении методики расчета компенсационной стоимости зеленых насаждений, газонов, цветников, расположенных на земельных участках, находящихся в собственности муниципального образования "Город Калуга", а также на земельных участках, государственная собственность на которые не разграничена, величины одной условной единицы одного зеленого насаждения и 1 кв. м газона, цветника, установлении ставок платы за единицу площади лесного участка, находящегося в собственности муниципального образования "Город Калуга", положения о комиссии по обследованию зеленых насаждений, состава комиссии по обследованию зеленых насаждений и формы акта обследования зеленых насаждений".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Факт внесения платы подтверждается поступлением платежного поручения в рамках электронного обмена документами Управления с Управлением Федерального казначейства по Калужской области.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2.11. Срок регистрации заявления заявителя о предоставлении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Регистрация направленного заявителем заявления о предоставлении муниципальной услуги в управлении осуществляется не позднее 1 (одного) рабочего дня, следующего за днем его поступления.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 случае направления заявителем заявления о предоставлении муниципальной услуги вне рабочего времени управления либо в выходной, нерабочий, праздничный день днем получения заявления считается первый рабочий день, следующий за днем его направления.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Городской Управой города Калуги с многофункциональным центром.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2.12. Требования к местам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Рабочие места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оборудуются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Прием заявителей осуществляется в помещении организационно-контрольного комитета управления, приспособленном для работы с заявителями.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Места для заполнения документов оборудованы стульями, столами и обеспечены образцами заполнения документов, бланками заявлений и канцелярскими принадлежностями. Места ожидания в очереди на представление или получение документов оборудованы стульями, кресельными секциями. Места ожидания соответствуют комфортным условиям для заявителей и оптимальным условиям для работы специалистов.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Все помещения оборудуются в соответствии с санитарными правилами и нормами. В местах приема заявителей на видном месте размещены схемы расположения средств пожаротушения и путей эвакуации посетителей и работников уполномоченного органа.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Вход в помещение, в котором осуществляется прием заявлений для предоставления муниципальной услуги, оборудован кнопкой вызова специалиста документационно-контрольного отдела комитета организационно-контрольной работы.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На территории, прилегающей к месторасположению уполномоченных структурных подразделений,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Кабинеты приема заявителей снабжены табличками с указанием номера кабинета и названием структурного подразделения управления городского хозяйства города Калуги, фамилии, имени, отчества специалиста, участвующего в приеме заявлений и выдаче результата услуг, и графика приема заявителей.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2.13. Показатели доступности и качества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2.13.1. Показателями качества муниципальной услуги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удовлетворенность сроками предоставления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удовлетворенность условиями ожидания приема;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удовлетворенность порядком информирования о предоставлении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удовлетворенность вниманием должностных лиц.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2.13.2. Показателями доступности муниципальной услуги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доля получателей, получивших необходимые сведения о порядке предоставления муниципальной услуги с официального сайта Городской Управы города Калуги </w:t>
      </w:r>
      <w:r>
        <w:rPr>
          <w:rFonts w:cs="Times New Roman" w:ascii="Times New Roman" w:hAnsi="Times New Roman"/>
          <w:color w:val="010101"/>
          <w:sz w:val="24"/>
          <w:szCs w:val="24"/>
        </w:rPr>
        <w:t>http://www.kaluga-gov.ru/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(% по результатам опроса);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количество взаимодействий заявителя при предоставлении муниципальной услуги с муниципальными служащими - 2.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2.14. Требования к доступности и качеству предоставления муниципальной услуги: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транспортная доступность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соблюдение сроков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наличие информации о порядке предоставления муниципальной услуги на официальном сайте Городской Управы города Калуги: </w:t>
      </w:r>
      <w:r>
        <w:rPr>
          <w:rFonts w:cs="Times New Roman" w:ascii="Times New Roman" w:hAnsi="Times New Roman"/>
          <w:color w:val="010101"/>
          <w:sz w:val="24"/>
          <w:szCs w:val="24"/>
        </w:rPr>
        <w:t>www.kaluga-gov.ru</w:t>
      </w:r>
      <w:r>
        <w:rPr>
          <w:rFonts w:cs="Times New Roman" w:ascii="Times New Roman" w:hAnsi="Times New Roman"/>
          <w:color w:val="010101"/>
          <w:sz w:val="24"/>
          <w:szCs w:val="24"/>
        </w:rPr>
        <w:t>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соблюдение сроков подготовки документов, запрашиваемых заявителями;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отсутствие обоснованных жалоб заявителей;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2.15. Иные требования, в том числе учитывающие особенности предоставления муниципальной услуги в электронной форме.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2.15.1.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2.15.2. При предоставлении муниципальной услуги посредством Портала госуслуг заявителю обеспечивается возможность: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б) формирования и направления заявления на предоставление муниципальной услуги в электронной форме;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в) приема и регистрации управлением запроса и иных документов, необходимых для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г) получения сведений о ходе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д) получения результата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е) досудебного (внесудебного) обжалования решений и действий (бездействия) управления, должностного лица, ответственного за предоставление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ж) осуществления оценки качества предоставления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2.15.3. При предоставлении муниципальной услуги посредством Портала госуслуг заявителю направляется: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2.15.4.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3. Состав, последовательность и сроки выполнения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административных процедур (действий), требования к порядку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их выполнения, в том числе особенности выполнения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административных процедур в электронной форме, особенности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выполнения административных процедур в многофункциональном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центре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3.1.1. Прием и регистрация документов, необходимых для предоставления разрешения на вырубку зеленых насаждений, повреждение, уничтожение газонов, цветников на территории муниципального образования "Город Калуга".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3.1.2. Рассмотрение документов, необходимых для предоставления разрешения на вырубку зеленых насаждений, повреждение, уничтожение газонов, цветников на территории муниципального образования "Город Калуга".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3.1.3. Выдача разрешения на вырубку зеленых насаждений, повреждение, уничтожение газонов, цветников на территории муниципального образования "Город Калуга" либо письменное уведомление об отказе в предоставлении разрешения на вырубку зеленых насаждений, повреждение, уничтожение газонов, цветников на территории муниципального образования "Город Калуга" с указанием причины отказа по основаниям, предусмотренным </w:t>
      </w:r>
      <w:r>
        <w:rPr>
          <w:rFonts w:cs="Times New Roman" w:ascii="Times New Roman" w:hAnsi="Times New Roman"/>
          <w:color w:val="010101"/>
          <w:sz w:val="24"/>
          <w:szCs w:val="24"/>
        </w:rPr>
        <w:t>пунктом 2.8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настоящего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3.2. Документ, необходимый управлению для предоставления муниципальной услуги, находящийся в иных органах и организациях, указан в </w:t>
      </w:r>
      <w:r>
        <w:rPr>
          <w:rFonts w:cs="Times New Roman" w:ascii="Times New Roman" w:hAnsi="Times New Roman"/>
          <w:color w:val="010101"/>
          <w:sz w:val="24"/>
          <w:szCs w:val="24"/>
        </w:rPr>
        <w:t>подпункте 2.6.2 пункта 2.6 раздела 2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настоящего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3.3. Описание административных процедур.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3.3.1. Прием и регистрация документов, необходимых для предоставления разрешения на вырубку зеленых насаждений, повреждение, уничтожение газонов, цветников на территории муниципального образования "Город Калуга".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Основанием для начала административной процедуры является поступление в управление заявления и документов, необходимых для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Абзац исключен. - </w:t>
      </w:r>
      <w:r>
        <w:rPr>
          <w:rFonts w:cs="Times New Roman" w:ascii="Times New Roman" w:hAnsi="Times New Roman"/>
          <w:color w:val="010101"/>
          <w:sz w:val="24"/>
          <w:szCs w:val="24"/>
        </w:rPr>
        <w:t>Постановление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Городской Управы г. Калуги от 03.02.2023 N 36-п.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Специалист документационно-контрольного отдела управления, осуществляющий регистрацию корреспонденции, регистрирует заявление в установленном порядке и направляет представленные заявителем в отдел благоустройства управления, что является результатом процедуры приема документов и основанием для начала процедуры рассмотрения документов, необходимых для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Срок регистрации заявления заявителя о предоставлении муниципальной услуги 1 рабочий день.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68"/>
      <w:bookmarkEnd w:id="7"/>
      <w:r>
        <w:rPr>
          <w:rFonts w:cs="Times New Roman" w:ascii="Times New Roman" w:hAnsi="Times New Roman"/>
          <w:color w:val="010101"/>
          <w:sz w:val="24"/>
          <w:szCs w:val="24"/>
        </w:rPr>
        <w:t>3.3.2. Рассмотрение документов, необходимых для предоставления разрешения на вырубку зеленых насаждений, повреждение, уничтожение газонов, цветников на территории муниципального образования "Город Калуга".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Специалист отдела благоустройства управления проверяет наличие представленных документов, указанных в </w:t>
      </w:r>
      <w:r>
        <w:rPr>
          <w:rFonts w:cs="Times New Roman" w:ascii="Times New Roman" w:hAnsi="Times New Roman"/>
          <w:color w:val="010101"/>
          <w:sz w:val="24"/>
          <w:szCs w:val="24"/>
        </w:rPr>
        <w:t>пункте 2.6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настоящего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При приеме заявления, направленного по почте или посредством электронной почты управления, специалист отдела благоустройства управления проверяет правильность заполнения бланка заявления.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Специалист отдела благоустройства управления определяет наличие оснований для предоставления (отказа в предоставлении)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Решение о предоставлении (либо отказе в предоставлении) муниципальной услуги принимается в течение десяти рабочих дней со дня подачи заявления.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Специалист отдела благоустройства при получении заявления и документов, указанных в </w:t>
      </w:r>
      <w:r>
        <w:rPr>
          <w:rFonts w:cs="Times New Roman" w:ascii="Times New Roman" w:hAnsi="Times New Roman"/>
          <w:color w:val="010101"/>
          <w:sz w:val="24"/>
          <w:szCs w:val="24"/>
        </w:rPr>
        <w:t>подпункте 2.6.1 пункта 2.6 раздела 2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административного регламента, в течение 2 рабочих дней запрашивает документы, указанные в </w:t>
      </w:r>
      <w:r>
        <w:rPr>
          <w:rFonts w:cs="Times New Roman" w:ascii="Times New Roman" w:hAnsi="Times New Roman"/>
          <w:color w:val="010101"/>
          <w:sz w:val="24"/>
          <w:szCs w:val="24"/>
        </w:rPr>
        <w:t>подпункте 2.6.2 пункта 2.6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Межведомственное взаимодействие может осуществляться на бумажном носителе: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Межведомственный запрос не направляется в случае представления заявителем документов, указанных в </w:t>
      </w:r>
      <w:r>
        <w:rPr>
          <w:rFonts w:cs="Times New Roman" w:ascii="Times New Roman" w:hAnsi="Times New Roman"/>
          <w:color w:val="010101"/>
          <w:sz w:val="24"/>
          <w:szCs w:val="24"/>
        </w:rPr>
        <w:t>подпункте 2.6.2 пункта 2.6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административного регламента, по собственной инициативе.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Сотрудник отдела благоустройства управления направляет заявление с прилагаемыми документами в комиссию по обследованию зеленых насаждений, которая в течение 5 рабочих дней с момента регистрации заявления должна произвести обследование зеленых насаждений, указанных в заявлении, составить акт обследования зеленых насаждений установленной формы и произвести расчет компенсационной стоимости зеленых насаждений, газонов, цветников.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Расчет компенсационной стоимости зеленых насаждений, газонов, цветников оформляется на бланке управления установленной формы и должен быть подписан председателем комиссии по обследованию зеленых насаждений, а при его отсутствии - заместителем председателя комиссии по обследованию зеленых насаждений.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Расчет компенсационной стоимости зеленых насаждений, газонов, цветников должен содержать: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сумму, подлежащую уплате, ее расчет;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банковские реквизиты управления, по которым перечисляется сумма, подлежащая уплате.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Расчет компенсационной стоимости зеленых насаждений, газонов, цветников направляется заявителю почтовым отправлением по адресу, указанному в заявлении.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Результатом выполнения действий в рамках административной процедуры является принятие решения о предоставлении муниципальной услуги или об отказе в предоставлении муниципальной услуги заявителю.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Максимальный срок выполнения действий в рамках административной процедуры - 7 рабочих дней.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bookmarkStart w:id="8" w:name="P300"/>
      <w:bookmarkEnd w:id="8"/>
      <w:r>
        <w:rPr>
          <w:rFonts w:cs="Times New Roman" w:ascii="Times New Roman" w:hAnsi="Times New Roman"/>
          <w:color w:val="010101"/>
          <w:sz w:val="24"/>
          <w:szCs w:val="24"/>
        </w:rPr>
        <w:t xml:space="preserve">3.3.3. Выдача разрешения на вырубку зеленых насаждений, повреждение, уничтожение газонов, цветников на территории муниципального образования "Город Калуга" либо письменное уведомление об отказе в предоставлении разрешения на вырубку зеленых насаждений, повреждение, уничтожение газонов, цветников на территории муниципального образования "Город Калуга" с указанием причины отказа по основаниям, предусмотренным </w:t>
      </w:r>
      <w:r>
        <w:rPr>
          <w:rFonts w:cs="Times New Roman" w:ascii="Times New Roman" w:hAnsi="Times New Roman"/>
          <w:color w:val="010101"/>
          <w:sz w:val="24"/>
          <w:szCs w:val="24"/>
        </w:rPr>
        <w:t>пунктом 2.8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настоящего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Основанием для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 заявителю.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 течение 2 рабочих дней с момента поступления в управление информации о факте оплаты компенсационной стоимости зеленых насаждений, газонов, цветников (в рамках электронного обмена документами с Управлением Федерального казначейства по Калужской области) сотрудник отдела благоустройства управления подготавливает проект распоряжения первого заместителя Городского Головы - начальника управления о выдаче разрешения на вырубку зеленых насаждений, повреждение, уничтожение газонов, цветников на территории муниципального образования "Город Калуга".</w:t>
      </w:r>
    </w:p>
    <w:p>
      <w:pPr>
        <w:pStyle w:val="ConsPlusNormal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(в ред. Постановлений Городской Управы г. Калуги от 13.12.2023 </w:t>
      </w:r>
      <w:r>
        <w:rPr>
          <w:rFonts w:cs="Times New Roman" w:ascii="Times New Roman" w:hAnsi="Times New Roman"/>
          <w:color w:val="010101"/>
          <w:sz w:val="24"/>
          <w:szCs w:val="24"/>
        </w:rPr>
        <w:t>N 469-п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, от 09.10.2024 </w:t>
      </w:r>
      <w:r>
        <w:rPr>
          <w:rFonts w:cs="Times New Roman" w:ascii="Times New Roman" w:hAnsi="Times New Roman"/>
          <w:color w:val="010101"/>
          <w:sz w:val="24"/>
          <w:szCs w:val="24"/>
        </w:rPr>
        <w:t>N 327-п</w:t>
      </w:r>
      <w:r>
        <w:rPr>
          <w:rFonts w:cs="Times New Roman" w:ascii="Times New Roman" w:hAnsi="Times New Roman"/>
          <w:color w:val="010101"/>
          <w:sz w:val="24"/>
          <w:szCs w:val="24"/>
        </w:rPr>
        <w:t>)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Заявителем по собственной инициативе могут быть представлены непосредственно в управление или направлены по почте по адресу, указанному в </w:t>
      </w:r>
      <w:r>
        <w:rPr>
          <w:rFonts w:cs="Times New Roman" w:ascii="Times New Roman" w:hAnsi="Times New Roman"/>
          <w:color w:val="010101"/>
          <w:sz w:val="24"/>
          <w:szCs w:val="24"/>
        </w:rPr>
        <w:t>пункте 1.3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настоящего Административного регламента, документы, подтверждающие факт оплаты.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Результатом выполнения действий в рамках административной процедуры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- принятие распоряжения первого заместителя Городского Головы - начальника управления о разрешении на вырубку зеленых насаждений, повреждение, уничтожение газонов, цветников на территории муниципального образования "Город Калуга" и предоставление его заявителю не позднее чем в двухдневный срок с момента принятия распоряжения первого заместителя Городского Головы - начальника управления;</w:t>
      </w:r>
    </w:p>
    <w:p>
      <w:pPr>
        <w:pStyle w:val="ConsPlusNormal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(в ред. Постановлений Городской Управы г. Калуги от 06.05.2022 </w:t>
      </w:r>
      <w:r>
        <w:rPr>
          <w:rFonts w:cs="Times New Roman" w:ascii="Times New Roman" w:hAnsi="Times New Roman"/>
          <w:color w:val="010101"/>
          <w:sz w:val="24"/>
          <w:szCs w:val="24"/>
        </w:rPr>
        <w:t>N 178-п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, от 09.10.2024 </w:t>
      </w:r>
      <w:r>
        <w:rPr>
          <w:rFonts w:cs="Times New Roman" w:ascii="Times New Roman" w:hAnsi="Times New Roman"/>
          <w:color w:val="010101"/>
          <w:sz w:val="24"/>
          <w:szCs w:val="24"/>
        </w:rPr>
        <w:t>N 327-п</w:t>
      </w:r>
      <w:r>
        <w:rPr>
          <w:rFonts w:cs="Times New Roman" w:ascii="Times New Roman" w:hAnsi="Times New Roman"/>
          <w:color w:val="010101"/>
          <w:sz w:val="24"/>
          <w:szCs w:val="24"/>
        </w:rPr>
        <w:t>)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письменное уведомление об отказе в предоставлении разрешения на вырубку зеленых насаждений, повреждение, уничтожение газонов, цветников на территории муниципального образования "Город Калуга" в виде письма управления с указанием причины отказа по основаниям, предусмотренным </w:t>
      </w:r>
      <w:r>
        <w:rPr>
          <w:rFonts w:cs="Times New Roman" w:ascii="Times New Roman" w:hAnsi="Times New Roman"/>
          <w:color w:val="010101"/>
          <w:sz w:val="24"/>
          <w:szCs w:val="24"/>
        </w:rPr>
        <w:t>пункте 2.8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настоящего Административного регламента, и направление его заявителю по адресу, указанному в заявлении.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Максимальный срок выполнения действий в рамках административной процедуры - 2 рабочих дня.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3.4. Особенности выполнения административных процедур в многофункциональном центре.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Городской Управой города Калуги.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1) прием, проверка и регистрация заявления на предоставление муниципальной услуги и прилагаемых к нему документов.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Специалист многофункционального центра выдает заявителю расписку в приеме документов.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Специалист многофункционального центра направляет заявление и поступившие от заявителя документы в управление посредством курьерской службы.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распоряжения, являющегося результатом предоставления муниципальной услуги, либо письма об отказе в предоставлении муниципальной услуги, оригинал которого направляется управлением заявителю по почте.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Результат предоставления муниципальной услуги специалисты управления передают в многофункциональный центр с учетом соблюдения срока предоставления муниципальной услуги, указанного в пункте 2.4 раздела 2 настоящего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3.5. Особенности предоставления муниципальной услуги в электронной форме.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3.5.1. Порядок формирования заявления на предоставление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Форматно-логическая проверка сформированного заявления осуществляется Порталом госуслуг автоматически в процессе заполнения заявителем каждого из полей электронной формы заявления. При выявлении Порталом госуслуг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При формировании заявления заявителю обеспечивается: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а) возможность копирования и сохранения заявления и иных документов, указанных в </w:t>
      </w:r>
      <w:r>
        <w:rPr>
          <w:rFonts w:cs="Times New Roman" w:ascii="Times New Roman" w:hAnsi="Times New Roman"/>
          <w:color w:val="010101"/>
          <w:sz w:val="24"/>
          <w:szCs w:val="24"/>
        </w:rPr>
        <w:t>пункте 2.6 раздела 2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настоящего Административного регламента, необходимых для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б) возможность печати на бумажном носителе копии электронной формы заявления;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Портале госуслуг, обеспечивающем информационно-технологическое взаимодействие информационных систем, используемых для предоставления муниципальной услуги в форме электронного документа (далее - единая система идентификации и аутентификации),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е) возможность доступа заявителя на Портале госуслуг к ранее поданным им заявлениям в течение одного года, а также частично сформированным заявлениям - в течение трех месяцев;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ж) возможность выбора способа получения результата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Сформированное и подписанное заявление и иные документы, указанные в </w:t>
      </w:r>
      <w:r>
        <w:rPr>
          <w:rFonts w:cs="Times New Roman" w:ascii="Times New Roman" w:hAnsi="Times New Roman"/>
          <w:color w:val="010101"/>
          <w:sz w:val="24"/>
          <w:szCs w:val="24"/>
        </w:rPr>
        <w:t>пункте 2.6 раздела 2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административного регламента, необходимые для предоставления муниципальной услуги, направляются в управление посредством Портала госуслуг.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3.5.2. Порядок приема и рассмотрения заявления, направленного в электронной форме.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платформу государственных сервисов заявления, направленного в форме электронного документа, подписанного электронной подписью.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начальником отдела благоустройства управления с направлением такого заявления специалисту отдела благоустройства управления не позднее одного рабочего дня с даты формирования и отправки заявителем заявления в управление.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При поступлении заявления начальник отдела благоустройства управления проводит проверку на предмет наличия полномочий на предоставление услуги. Если по результатам проверки установлено, что запрос подан в орган местного самоуправления, в полномочия которого не входит принятие решения о предоставлении услуги по такому запросу, начальник отдела благоустройства управления в течение 1 рабочего дня осуществляет перенаправление запроса в уполномоченный на предоставление услуги орган местного самоуправления с уведомлением заявителя о соответствующем перенаправлении в личный кабинет Портала госуслуг.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Предоставление муниципальной услуги начинается с момента поступления в управление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Портала госуслуг заявителю будет предоставлена информация о ходе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 благоустройства управления, ответственным за предоставление муниципальной услуги, статус данного заявления в личном кабинете на Портале госуслуг обновляется до статуса "Заявление зарегистрировано".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После принятия электронного заявления, направленного через Портал госуслуг, с помощью платформы государственных сервисов в автоматическом режиме осуществляется запрос сведений, указанных в </w:t>
      </w:r>
      <w:r>
        <w:rPr>
          <w:rFonts w:cs="Times New Roman" w:ascii="Times New Roman" w:hAnsi="Times New Roman"/>
          <w:color w:val="010101"/>
          <w:sz w:val="24"/>
          <w:szCs w:val="24"/>
        </w:rPr>
        <w:t>подпункте 2.6.2 пункта 2.6 раздела 2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административного регламента, по каналам системы межведомственного электронного взаимодействия.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После поступления ответов на межведомственные запросы специалист отдела благоустройства управления, ответственный за предоставление муниципальной услуги, приступает к выполнению административных процедур, предусмотренных </w:t>
      </w:r>
      <w:r>
        <w:rPr>
          <w:rFonts w:cs="Times New Roman" w:ascii="Times New Roman" w:hAnsi="Times New Roman"/>
          <w:color w:val="010101"/>
          <w:sz w:val="24"/>
          <w:szCs w:val="24"/>
        </w:rPr>
        <w:t>подпунктами 3.3.2</w:t>
      </w:r>
      <w:r>
        <w:rPr>
          <w:rFonts w:cs="Times New Roman" w:ascii="Times New Roman" w:hAnsi="Times New Roman"/>
          <w:color w:val="010101"/>
          <w:sz w:val="24"/>
          <w:szCs w:val="24"/>
        </w:rPr>
        <w:t>.-</w:t>
      </w:r>
      <w:r>
        <w:rPr>
          <w:rFonts w:cs="Times New Roman" w:ascii="Times New Roman" w:hAnsi="Times New Roman"/>
          <w:color w:val="010101"/>
          <w:sz w:val="24"/>
          <w:szCs w:val="24"/>
        </w:rPr>
        <w:t>3.3.3 раздела 3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Информация о ходе рассмотрения заявления и о принятом решении направляется заявителю на адрес электронной почты или с использованием средств Портала госуслуг в личный кабинет по выбору заявителя.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3.5.3. Порядок выдачи результата предоставления муниципальной услуги в электронной форме.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По выбору заявителя результат предоставления муниципальной услуги может быть получен заявителем в форме: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а) электронного документа, подписанного первым заместителем Городского Головы - начальником управления с использованием усиленной квалифицированной электронной подписи через личный кабинет Портала госуслуг;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б) документа на бумажном носителе в управлении.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3.6. Исправление допущенных опечаток и ошибок в выданных в результате предоставления муниципальной услуги документах.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 случае если в выданном результате предоставления муниципальной услуги допущены опечатки и (или) ошибки,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Регистрация заявления о необходимости исправления допущенных опечаток и (или) ошибок осуществляется в день его поступления в управление.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 течение 5 рабочих дней с даты регистрации заявления о необходимости исправления допущенных опечаток и (или) ошибок ответственный специалист проводит проверку выданного результата предоставления услуги и в случае установления указанных заявителем опечаток и ошибок принимает решение об их исправлении.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Ответственный специалист подготавливает и выдает заявителю или направляет заказным почтовым отправлением с уведомлением о вручении заявителю исправленный документ.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Результатом административной процедуры (действия) является исправление допущенных исполнителем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3.7. Оценка качества предоставления муниципальной услуги осуществляется в соответствии с </w:t>
      </w:r>
      <w:r>
        <w:rPr>
          <w:rFonts w:cs="Times New Roman" w:ascii="Times New Roman" w:hAnsi="Times New Roman"/>
          <w:color w:val="010101"/>
          <w:sz w:val="24"/>
          <w:szCs w:val="24"/>
        </w:rPr>
        <w:t>Правилами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3.8. Заявителю обеспечивается возможность направления жалобы на решения, действия или бездействие управления, первого заместителя Городского Головы - начальника управления либо муниципального служащего в соответствии: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с Федеральным </w:t>
      </w:r>
      <w:r>
        <w:rPr>
          <w:rFonts w:cs="Times New Roman" w:ascii="Times New Roman" w:hAnsi="Times New Roman"/>
          <w:color w:val="010101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с </w:t>
      </w:r>
      <w:r>
        <w:rPr>
          <w:rFonts w:cs="Times New Roman" w:ascii="Times New Roman" w:hAnsi="Times New Roman"/>
          <w:color w:val="010101"/>
          <w:sz w:val="24"/>
          <w:szCs w:val="24"/>
        </w:rPr>
        <w:t>постановлением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>
      <w:pPr>
        <w:pStyle w:val="ConsPlusNormal"/>
        <w:spacing w:before="220" w:after="160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- с </w:t>
      </w:r>
      <w:r>
        <w:rPr>
          <w:rFonts w:cs="Times New Roman" w:ascii="Times New Roman" w:hAnsi="Times New Roman"/>
          <w:color w:val="010101"/>
          <w:sz w:val="24"/>
          <w:szCs w:val="24"/>
        </w:rPr>
        <w:t>постановлением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Городской Управы города Калуги от 14.03.2012 N 63-п "Об утверждении положения о подаче и рассмотрении жалоб на решения и действия (бездействие) Городской Управы города Калуги, органов Городской Управы города Калуги, предоставляющих муниципальные услуги от имени Городской Управы города Калуги, их должностных лиц и муниципальных служащих при предоставлении муниципальной услуги".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4. Формы контроля за исполнением Административного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регламента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Утратил силу. - </w:t>
      </w:r>
      <w:r>
        <w:rPr>
          <w:rFonts w:cs="Times New Roman" w:ascii="Times New Roman" w:hAnsi="Times New Roman"/>
          <w:color w:val="010101"/>
          <w:sz w:val="24"/>
          <w:szCs w:val="24"/>
        </w:rPr>
        <w:t>Постановление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Городской Управы г. Калуги от 02.06.2025 N 220-п.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5. Досудебное (внесудебное) обжалование заявителем решений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и действий (бездействия) управления, должностного лица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управления либо муниципального служащего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Утратил силу. - </w:t>
      </w:r>
      <w:r>
        <w:rPr>
          <w:rFonts w:cs="Times New Roman" w:ascii="Times New Roman" w:hAnsi="Times New Roman"/>
          <w:color w:val="010101"/>
          <w:sz w:val="24"/>
          <w:szCs w:val="24"/>
        </w:rPr>
        <w:t>Постановление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Городской Управы г. Калуги от 02.06.2025 N 220-п.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предоставления муниципальной услуги по выдаче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разрешения на вырубку зеленых насаждений,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повреждение, уничтожение газонов, цветников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на территории муниципального образования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"Город Калуга"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БЛОК-СХЕМА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ПРЕДОСТАВЛЕНИЯ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ind w:firstLine="540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Исключена. - </w:t>
      </w:r>
      <w:r>
        <w:rPr>
          <w:rFonts w:cs="Times New Roman" w:ascii="Times New Roman" w:hAnsi="Times New Roman"/>
          <w:color w:val="010101"/>
          <w:sz w:val="24"/>
          <w:szCs w:val="24"/>
        </w:rPr>
        <w:t>Постановление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Городской Управы г. Калуги от 02.06.2025 N 220-п.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Приложение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предоставления муниципальной услуги по выдаче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разрешения на вырубку зеленых насаждений,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повреждение, уничтожение газонов, цветников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на территории муниципального образования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"Город Калуга"</w:t>
      </w:r>
    </w:p>
    <w:p>
      <w:pPr>
        <w:pStyle w:val="ConsPlusNormal"/>
        <w:spacing w:before="0" w:after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Первому заместителю Городского Головы -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начальнику управления городского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хозяйства города Калуги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(Ф.И.О.)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(Ф.И.О. заявителя, наименование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юридического лица)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(адрес фактического проживания,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телефон физического лица, адрес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юридического лица, телефон)</w:t>
      </w:r>
    </w:p>
    <w:p>
      <w:pPr>
        <w:pStyle w:val="ConsPlusNonformat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432"/>
      <w:bookmarkEnd w:id="9"/>
      <w:r>
        <w:rPr>
          <w:rFonts w:cs="Times New Roman" w:ascii="Times New Roman" w:hAnsi="Times New Roman"/>
          <w:color w:val="010101"/>
          <w:sz w:val="24"/>
          <w:szCs w:val="24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Прошу  выдать  разрешение  на  вырубку зеленых насаждений, повреждение, уничтожение  газонов  на  земельном  участке  на  территории муниципального образования "Город Калуга", расположенном по адресу: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10101"/>
          <w:sz w:val="24"/>
          <w:szCs w:val="24"/>
        </w:rPr>
        <w:t>К  заявлению  прилагаю  схему  земельного  участка  с указанием зеленых насаждений, подлежащих вырубке, или участков газонов, цветников, подлежащих повреждению, уничтожению.</w:t>
      </w:r>
    </w:p>
    <w:p>
      <w:pPr>
        <w:pStyle w:val="ConsPlusNonformat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10101"/>
          <w:sz w:val="24"/>
          <w:szCs w:val="24"/>
        </w:rPr>
        <w:t>Дата:                                         Подпись:</w:t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Приложение 3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предоставления муниципальной услуги по выдаче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разрешения на вырубку зеленых насаждений,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повреждение, уничтожение газонов, цветников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на территории муниципального образования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"Город Калуга"</w:t>
      </w:r>
    </w:p>
    <w:p>
      <w:pPr>
        <w:pStyle w:val="ConsPlusNormal"/>
        <w:spacing w:before="0" w:after="1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Первому заместителю Городского Головы -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начальнику управления городского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хозяйства города Калуги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(Ф.И.О.)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______________________________________,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(Ф.И.О. заявителя)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зарегистрированного по адресу: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470"/>
      <w:bookmarkEnd w:id="10"/>
      <w:r>
        <w:rPr>
          <w:rFonts w:cs="Times New Roman" w:ascii="Times New Roman" w:hAnsi="Times New Roman"/>
          <w:color w:val="010101"/>
          <w:sz w:val="24"/>
          <w:szCs w:val="24"/>
        </w:rPr>
        <w:t>Согласие</w:t>
      </w:r>
    </w:p>
    <w:p>
      <w:pPr>
        <w:pStyle w:val="ConsPlusNonformat"/>
        <w:jc w:val="center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субъекта на обработку персональных данных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10101"/>
          <w:sz w:val="24"/>
          <w:szCs w:val="24"/>
        </w:rPr>
        <w:t>Я, 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(фамилия, имя, отчество)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10101"/>
          <w:sz w:val="24"/>
          <w:szCs w:val="24"/>
        </w:rPr>
        <w:t>Документ, удостоверяющий личность, __________ серия _______ N 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выдан "__" _________ _____ г. 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(кем выдан)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10101"/>
          <w:sz w:val="24"/>
          <w:szCs w:val="24"/>
        </w:rPr>
        <w:t>(реквизиты доверенности или иного документа, подтверждающего полномочия)</w:t>
      </w:r>
    </w:p>
    <w:p>
      <w:pPr>
        <w:pStyle w:val="ConsPlusNonformat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в   соответствии   с  Федеральным  </w:t>
      </w:r>
      <w:r>
        <w:rPr>
          <w:rFonts w:cs="Times New Roman" w:ascii="Times New Roman" w:hAnsi="Times New Roman"/>
          <w:color w:val="010101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 от  27.07.2006  N 152-ФЗ "О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персональных  данных"  выражаю  согласие  управлению  городского  хозяйства города Калуги, расположенному по адресу: г. Калуга, ул. Воробьевская, 3, на обработку представленных персональных данных: фамилии, имени, отчества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для достижения следующих целей: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10101"/>
          <w:sz w:val="24"/>
          <w:szCs w:val="24"/>
        </w:rPr>
        <w:t>Я  даю  согласие  на  следующие действия с персональными данными: сбор, запись,   систематизация,   накопление,  хранение,  уточнение  (обновление, изменение),    извлечение,    использование,   передача   (распространение, представление, доступ).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10101"/>
          <w:sz w:val="24"/>
          <w:szCs w:val="24"/>
        </w:rPr>
        <w:t>Я   согласен(а)  с  тем,  что  персональные  данные  будут  ограниченно доступны  руководителям  и  специалистам  управления  городского  хозяйства Калуги  исключительно  в  целях обработки персональных данных с соблюдением законодательства Российской Федерации.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Я  информирован(а)  о  том,  что  настоящее  заявление  действует в течение установленного  срока  хранения  ________  моих персональных данных и может быть отозвано мной в письменной форме.</w:t>
      </w:r>
    </w:p>
    <w:p>
      <w:pPr>
        <w:pStyle w:val="ConsPlusNonformat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</w:r>
      <w:bookmarkStart w:id="11" w:name="_GoBack"/>
      <w:bookmarkStart w:id="12" w:name="_GoBack"/>
      <w:bookmarkEnd w:id="12"/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>"___" ___________ 201__ г.  _________________   ___________________________</w:t>
      </w:r>
    </w:p>
    <w:p>
      <w:pPr>
        <w:pStyle w:val="ConsPlusNonformat"/>
        <w:jc w:val="both"/>
        <w:rPr>
          <w:color w:val="010101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color w:val="010101"/>
          <w:sz w:val="24"/>
          <w:szCs w:val="24"/>
        </w:rPr>
        <w:t>дата                  подпись                   Ф.И.О.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8d5851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qFormat/>
    <w:rsid w:val="008d585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8d5851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Cell" w:customStyle="1">
    <w:name w:val="ConsPlusCell"/>
    <w:qFormat/>
    <w:rsid w:val="008d585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8d5851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8d5851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8d5851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8d5851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LibreOffice/6.1.0.3$Windows_X86_64 LibreOffice_project/efb621ed25068d70781dc026f7e9c5187a4decd1</Application>
  <Pages>21</Pages>
  <Words>5820</Words>
  <Characters>46039</Characters>
  <CharactersWithSpaces>52648</CharactersWithSpaces>
  <Paragraphs>341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2025-06-06T05:12:00Z</dcterms:created>
  <dc:creator>Скок Ольга Викторовна</dc:creator>
  <dc:description/>
  <dc:language>ru-RU</dc:language>
  <cp:lastModifiedBy/>
  <dcterms:modified xsi:type="dcterms:W3CDTF">2025-06-06T08:18:00Z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